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762D6" w:rsidRPr="000A1CED" w14:paraId="07CD4BBE" w14:textId="77777777" w:rsidTr="0084356D">
        <w:trPr>
          <w:cantSplit/>
          <w:trHeight w:hRule="exact" w:val="1474"/>
        </w:trPr>
        <w:tc>
          <w:tcPr>
            <w:tcW w:w="9639" w:type="dxa"/>
            <w:gridSpan w:val="2"/>
          </w:tcPr>
          <w:p w14:paraId="10D47790" w14:textId="4A94E514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342BD699" wp14:editId="78C577E1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B89D5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69E384E5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586E4132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18C80C9C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4D98704C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6C18F337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14377C7E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2FAFBCD3" w14:textId="77777777" w:rsidR="00D762D6" w:rsidRPr="00D762D6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14:paraId="03EBB655" w14:textId="77777777" w:rsidR="00D762D6" w:rsidRPr="000A1CED" w:rsidRDefault="00D762D6" w:rsidP="00D762D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:lang w:eastAsia="ru-RU"/>
              </w:rPr>
              <w:t>АДМИНИСТРАЦИЯ МУНИЦИПАЛЬНОГО ОБРАЗОВАНИЯ</w:t>
            </w:r>
          </w:p>
          <w:p w14:paraId="04BE9FE4" w14:textId="77777777" w:rsidR="00D762D6" w:rsidRPr="000A1CED" w:rsidRDefault="00D762D6" w:rsidP="00D762D6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</w:pPr>
            <w:r w:rsidRPr="000A1CED"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  <w:t>ЩЕРБИНОВСКИЙ РАЙОН</w:t>
            </w:r>
          </w:p>
          <w:p w14:paraId="2008AC78" w14:textId="77777777" w:rsidR="00D762D6" w:rsidRPr="000A1CED" w:rsidRDefault="00D762D6" w:rsidP="00D762D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D762D6" w:rsidRPr="000A1CED" w14:paraId="0FC1C65C" w14:textId="77777777" w:rsidTr="0084356D">
        <w:trPr>
          <w:cantSplit/>
          <w:trHeight w:hRule="exact" w:val="1649"/>
        </w:trPr>
        <w:tc>
          <w:tcPr>
            <w:tcW w:w="9639" w:type="dxa"/>
            <w:gridSpan w:val="2"/>
          </w:tcPr>
          <w:p w14:paraId="69DF6AD3" w14:textId="77777777" w:rsidR="00D762D6" w:rsidRPr="00D762D6" w:rsidRDefault="00D762D6" w:rsidP="00D762D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"/>
                <w:szCs w:val="2"/>
                <w:lang w:eastAsia="ru-RU"/>
              </w:rPr>
            </w:pPr>
          </w:p>
          <w:p w14:paraId="3B120056" w14:textId="77777777" w:rsidR="00D762D6" w:rsidRPr="000A1CED" w:rsidRDefault="00D762D6" w:rsidP="00D762D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12"/>
                <w:szCs w:val="14"/>
                <w:lang w:eastAsia="ru-RU"/>
              </w:rPr>
            </w:pPr>
          </w:p>
          <w:p w14:paraId="3CA3BB5C" w14:textId="77777777" w:rsidR="00D762D6" w:rsidRPr="000A1CED" w:rsidRDefault="00D762D6" w:rsidP="00D762D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  <w:t>АДМИНИСТРАЦИЯ МУНИЦИПАЛЬНОГО ОБРАЗОВАНИЯ</w:t>
            </w:r>
          </w:p>
          <w:p w14:paraId="70578346" w14:textId="77777777" w:rsidR="00D762D6" w:rsidRPr="000A1CED" w:rsidRDefault="00D762D6" w:rsidP="00D762D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  <w:t>ЩЕРБИНОВСКИЙ МУНИЦИПАЛЬНЫЙ РАЙОН</w:t>
            </w:r>
          </w:p>
          <w:p w14:paraId="6853FFE0" w14:textId="77777777" w:rsidR="00D762D6" w:rsidRPr="000A1CED" w:rsidRDefault="00D762D6" w:rsidP="00D762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КРАСНОДАРСКОГО КРАЯ</w:t>
            </w:r>
          </w:p>
          <w:p w14:paraId="798C2058" w14:textId="77777777" w:rsidR="00D762D6" w:rsidRPr="000A1CED" w:rsidRDefault="00D762D6" w:rsidP="00D762D6">
            <w:pPr>
              <w:spacing w:before="12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0"/>
                <w:lang w:eastAsia="ru-RU"/>
              </w:rPr>
              <w:t>ПОСТАНОВЛЕНИЕ</w:t>
            </w:r>
          </w:p>
        </w:tc>
      </w:tr>
      <w:tr w:rsidR="00D762D6" w:rsidRPr="000A1CED" w14:paraId="03CFA1E7" w14:textId="77777777" w:rsidTr="0084356D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7E36A9A" w14:textId="77777777" w:rsidR="00D762D6" w:rsidRPr="000A1CED" w:rsidRDefault="00D762D6" w:rsidP="00D762D6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 xml:space="preserve">               от 14.08.2026</w:t>
            </w:r>
          </w:p>
        </w:tc>
        <w:tc>
          <w:tcPr>
            <w:tcW w:w="4820" w:type="dxa"/>
            <w:vAlign w:val="bottom"/>
          </w:tcPr>
          <w:p w14:paraId="0A7D4BBF" w14:textId="7BB6BE3B" w:rsidR="00D762D6" w:rsidRPr="000A1CED" w:rsidRDefault="00D762D6" w:rsidP="007B2E40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 w:rsidRPr="000A1CED">
              <w:rPr>
                <w:rFonts w:eastAsia="Times New Roman" w:cs="Times New Roman"/>
                <w:b/>
                <w:bCs/>
                <w:color w:val="333333"/>
                <w:szCs w:val="28"/>
                <w:lang w:eastAsia="ru-RU"/>
              </w:rPr>
              <w:t xml:space="preserve">           </w:t>
            </w:r>
            <w:r w:rsidRPr="000A1C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№ 61</w:t>
            </w:r>
            <w:r w:rsidR="007B2E4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D762D6" w:rsidRPr="000A1CED" w14:paraId="663DC0FE" w14:textId="77777777" w:rsidTr="0084356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F82C148" w14:textId="77777777" w:rsidR="00D762D6" w:rsidRPr="000A1CED" w:rsidRDefault="00D762D6" w:rsidP="00D762D6">
            <w:pPr>
              <w:jc w:val="center"/>
              <w:rPr>
                <w:rFonts w:eastAsia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A1CED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>ст-ца</w:t>
            </w:r>
            <w:proofErr w:type="spellEnd"/>
            <w:r w:rsidRPr="000A1CED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14:paraId="00F5071C" w14:textId="77777777" w:rsidR="00737F17" w:rsidRPr="000A1CED" w:rsidRDefault="00737F17" w:rsidP="00796A10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</w:p>
    <w:p w14:paraId="70E45637" w14:textId="77777777" w:rsidR="00907B54" w:rsidRPr="000A1CED" w:rsidRDefault="002B40A1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>О внесении изменени</w:t>
      </w:r>
      <w:r w:rsidR="006B19D7" w:rsidRPr="000A1CED">
        <w:rPr>
          <w:rFonts w:ascii="Times New Roman" w:hAnsi="Times New Roman" w:cs="Times New Roman"/>
          <w:b/>
          <w:bCs/>
          <w:sz w:val="24"/>
          <w:szCs w:val="28"/>
        </w:rPr>
        <w:t>й</w:t>
      </w: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администрации</w:t>
      </w:r>
      <w:r w:rsidR="00907B54"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02CC6A47" w14:textId="77777777" w:rsidR="00907B54" w:rsidRPr="000A1CED" w:rsidRDefault="002B40A1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>муниципального образования Щербиновский район</w:t>
      </w:r>
    </w:p>
    <w:p w14:paraId="7715E7A7" w14:textId="77777777" w:rsidR="0040012F" w:rsidRPr="000A1CED" w:rsidRDefault="002B40A1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от 26 октября 2023 года № 1043 </w:t>
      </w:r>
    </w:p>
    <w:p w14:paraId="1E64E4EA" w14:textId="77777777" w:rsidR="00817EEE" w:rsidRPr="000A1CED" w:rsidRDefault="002B40A1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>«Об утверждении муниципальной</w:t>
      </w:r>
      <w:r w:rsidR="00907B54"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программы </w:t>
      </w:r>
    </w:p>
    <w:p w14:paraId="1FAE9723" w14:textId="77777777" w:rsidR="00907B54" w:rsidRPr="000A1CED" w:rsidRDefault="00817EEE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муниципального </w:t>
      </w:r>
      <w:r w:rsidR="002B40A1" w:rsidRPr="000A1CED">
        <w:rPr>
          <w:rFonts w:ascii="Times New Roman" w:hAnsi="Times New Roman" w:cs="Times New Roman"/>
          <w:b/>
          <w:bCs/>
          <w:sz w:val="24"/>
          <w:szCs w:val="28"/>
        </w:rPr>
        <w:t>образования Щербиновский район</w:t>
      </w:r>
    </w:p>
    <w:p w14:paraId="07E8E10D" w14:textId="77777777" w:rsidR="00907B54" w:rsidRPr="000A1CED" w:rsidRDefault="001F2A45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40A1" w:rsidRPr="000A1CED">
        <w:rPr>
          <w:rFonts w:ascii="Times New Roman" w:hAnsi="Times New Roman" w:cs="Times New Roman"/>
          <w:b/>
          <w:bCs/>
          <w:sz w:val="24"/>
          <w:szCs w:val="28"/>
        </w:rPr>
        <w:t>«Развитие физической культуры и спорта</w:t>
      </w:r>
    </w:p>
    <w:p w14:paraId="0C0E6034" w14:textId="40387022" w:rsidR="002B40A1" w:rsidRPr="000A1CED" w:rsidRDefault="00907B54" w:rsidP="00737F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40A1" w:rsidRPr="000A1CED">
        <w:rPr>
          <w:rFonts w:ascii="Times New Roman" w:hAnsi="Times New Roman" w:cs="Times New Roman"/>
          <w:b/>
          <w:bCs/>
          <w:sz w:val="24"/>
          <w:szCs w:val="28"/>
        </w:rPr>
        <w:t>в муниципальном</w:t>
      </w:r>
      <w:r w:rsidRPr="000A1C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40A1" w:rsidRPr="000A1CED">
        <w:rPr>
          <w:rFonts w:ascii="Times New Roman" w:hAnsi="Times New Roman" w:cs="Times New Roman"/>
          <w:b/>
          <w:bCs/>
          <w:sz w:val="24"/>
          <w:szCs w:val="28"/>
        </w:rPr>
        <w:t>образовании Щербиновский район»</w:t>
      </w:r>
    </w:p>
    <w:p w14:paraId="65C29D1D" w14:textId="77777777" w:rsidR="0043782C" w:rsidRPr="000A1CED" w:rsidRDefault="0043782C" w:rsidP="00206E17">
      <w:pPr>
        <w:widowControl w:val="0"/>
        <w:autoSpaceDE w:val="0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40576A7D" w14:textId="1E48E8F1" w:rsidR="00557AC1" w:rsidRPr="000A1CED" w:rsidRDefault="00557AC1" w:rsidP="0043782C">
      <w:pPr>
        <w:widowControl w:val="0"/>
        <w:autoSpaceDE w:val="0"/>
        <w:ind w:firstLine="709"/>
        <w:rPr>
          <w:rFonts w:ascii="Times New Roman" w:hAnsi="Times New Roman" w:cs="Times New Roman"/>
          <w:sz w:val="24"/>
          <w:szCs w:val="28"/>
        </w:rPr>
      </w:pPr>
      <w:proofErr w:type="gramStart"/>
      <w:r w:rsidRPr="000A1CED">
        <w:rPr>
          <w:rFonts w:ascii="Times New Roman" w:hAnsi="Times New Roman" w:cs="Times New Roman"/>
          <w:sz w:val="24"/>
          <w:szCs w:val="28"/>
        </w:rPr>
        <w:t>В соответствии с Федеральными законами: от 6 октября 2003 года № 131-ФЗ «Об о</w:t>
      </w:r>
      <w:r w:rsidRPr="000A1CED">
        <w:rPr>
          <w:rFonts w:ascii="Times New Roman" w:hAnsi="Times New Roman" w:cs="Times New Roman"/>
          <w:sz w:val="24"/>
          <w:szCs w:val="28"/>
        </w:rPr>
        <w:t>б</w:t>
      </w:r>
      <w:r w:rsidRPr="000A1CED">
        <w:rPr>
          <w:rFonts w:ascii="Times New Roman" w:hAnsi="Times New Roman" w:cs="Times New Roman"/>
          <w:sz w:val="24"/>
          <w:szCs w:val="28"/>
        </w:rPr>
        <w:t>щих принципах организации местного самоуправления в Российской Федерации», от 20 ма</w:t>
      </w:r>
      <w:r w:rsidRPr="000A1CED">
        <w:rPr>
          <w:rFonts w:ascii="Times New Roman" w:hAnsi="Times New Roman" w:cs="Times New Roman"/>
          <w:sz w:val="24"/>
          <w:szCs w:val="28"/>
        </w:rPr>
        <w:t>р</w:t>
      </w:r>
      <w:r w:rsidRPr="000A1CED">
        <w:rPr>
          <w:rFonts w:ascii="Times New Roman" w:hAnsi="Times New Roman" w:cs="Times New Roman"/>
          <w:sz w:val="24"/>
          <w:szCs w:val="28"/>
        </w:rPr>
        <w:t>та 2025 года № 33-ФЗ «Об общих принципах организации местного самоуправления в ед</w:t>
      </w:r>
      <w:r w:rsidRPr="000A1CED">
        <w:rPr>
          <w:rFonts w:ascii="Times New Roman" w:hAnsi="Times New Roman" w:cs="Times New Roman"/>
          <w:sz w:val="24"/>
          <w:szCs w:val="28"/>
        </w:rPr>
        <w:t>и</w:t>
      </w:r>
      <w:r w:rsidRPr="000A1CED">
        <w:rPr>
          <w:rFonts w:ascii="Times New Roman" w:hAnsi="Times New Roman" w:cs="Times New Roman"/>
          <w:sz w:val="24"/>
          <w:szCs w:val="28"/>
        </w:rPr>
        <w:t>ной системе публичной власти», Уставом муниципального образования Щербиновский м</w:t>
      </w:r>
      <w:r w:rsidRPr="000A1CED">
        <w:rPr>
          <w:rFonts w:ascii="Times New Roman" w:hAnsi="Times New Roman" w:cs="Times New Roman"/>
          <w:sz w:val="24"/>
          <w:szCs w:val="28"/>
        </w:rPr>
        <w:t>у</w:t>
      </w:r>
      <w:r w:rsidRPr="000A1CED">
        <w:rPr>
          <w:rFonts w:ascii="Times New Roman" w:hAnsi="Times New Roman" w:cs="Times New Roman"/>
          <w:sz w:val="24"/>
          <w:szCs w:val="28"/>
        </w:rPr>
        <w:t>ниципальный район Краснодарского края, постановлением администрации муниципал</w:t>
      </w:r>
      <w:r w:rsidRPr="000A1CED">
        <w:rPr>
          <w:rFonts w:ascii="Times New Roman" w:hAnsi="Times New Roman" w:cs="Times New Roman"/>
          <w:sz w:val="24"/>
          <w:szCs w:val="28"/>
        </w:rPr>
        <w:t>ь</w:t>
      </w:r>
      <w:r w:rsidRPr="000A1CED">
        <w:rPr>
          <w:rFonts w:ascii="Times New Roman" w:hAnsi="Times New Roman" w:cs="Times New Roman"/>
          <w:sz w:val="24"/>
          <w:szCs w:val="28"/>
        </w:rPr>
        <w:t xml:space="preserve">ного образования Щербиновский район от 7 июля 2014 года № 341 «О порядке </w:t>
      </w:r>
      <w:r w:rsidRPr="000A1CED">
        <w:rPr>
          <w:rFonts w:ascii="Times New Roman" w:hAnsi="Times New Roman" w:cs="Times New Roman"/>
          <w:bCs/>
          <w:sz w:val="24"/>
          <w:szCs w:val="28"/>
        </w:rPr>
        <w:t>принятия</w:t>
      </w:r>
      <w:proofErr w:type="gramEnd"/>
      <w:r w:rsidRPr="000A1CED">
        <w:rPr>
          <w:rFonts w:ascii="Times New Roman" w:hAnsi="Times New Roman" w:cs="Times New Roman"/>
          <w:bCs/>
          <w:sz w:val="24"/>
          <w:szCs w:val="28"/>
        </w:rPr>
        <w:t xml:space="preserve"> р</w:t>
      </w:r>
      <w:r w:rsidRPr="000A1CED">
        <w:rPr>
          <w:rFonts w:ascii="Times New Roman" w:hAnsi="Times New Roman" w:cs="Times New Roman"/>
          <w:bCs/>
          <w:sz w:val="24"/>
          <w:szCs w:val="28"/>
        </w:rPr>
        <w:t>е</w:t>
      </w:r>
      <w:r w:rsidRPr="000A1CED">
        <w:rPr>
          <w:rFonts w:ascii="Times New Roman" w:hAnsi="Times New Roman" w:cs="Times New Roman"/>
          <w:bCs/>
          <w:sz w:val="24"/>
          <w:szCs w:val="28"/>
        </w:rPr>
        <w:t>шения о разработке, формирования, реализации и оценки эффективности реализации муниципал</w:t>
      </w:r>
      <w:r w:rsidRPr="000A1CED">
        <w:rPr>
          <w:rFonts w:ascii="Times New Roman" w:hAnsi="Times New Roman" w:cs="Times New Roman"/>
          <w:bCs/>
          <w:sz w:val="24"/>
          <w:szCs w:val="28"/>
        </w:rPr>
        <w:t>ь</w:t>
      </w:r>
      <w:r w:rsidRPr="000A1CED">
        <w:rPr>
          <w:rFonts w:ascii="Times New Roman" w:hAnsi="Times New Roman" w:cs="Times New Roman"/>
          <w:bCs/>
          <w:sz w:val="24"/>
          <w:szCs w:val="28"/>
        </w:rPr>
        <w:t>ных программ муниципального образования Щербиновский район»</w:t>
      </w:r>
      <w:r w:rsidR="0043782C" w:rsidRPr="000A1CED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gramStart"/>
      <w:r w:rsidRPr="000A1CED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0A1CED">
        <w:rPr>
          <w:rFonts w:ascii="Times New Roman" w:hAnsi="Times New Roman" w:cs="Times New Roman"/>
          <w:sz w:val="24"/>
          <w:szCs w:val="28"/>
        </w:rPr>
        <w:t xml:space="preserve"> о с т а н о в л я ю:</w:t>
      </w:r>
    </w:p>
    <w:p w14:paraId="73117B7C" w14:textId="18AA6991" w:rsidR="001F2A45" w:rsidRPr="000A1CED" w:rsidRDefault="00993B6B" w:rsidP="0043782C">
      <w:pPr>
        <w:widowControl w:val="0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 xml:space="preserve">1. </w:t>
      </w:r>
      <w:r w:rsidR="001F2A45" w:rsidRPr="000A1CED">
        <w:rPr>
          <w:rFonts w:ascii="Times New Roman" w:hAnsi="Times New Roman" w:cs="Times New Roman"/>
          <w:sz w:val="24"/>
          <w:szCs w:val="28"/>
        </w:rPr>
        <w:t>Утвердить изменени</w:t>
      </w:r>
      <w:r w:rsidR="006B19D7" w:rsidRPr="000A1CED">
        <w:rPr>
          <w:rFonts w:ascii="Times New Roman" w:hAnsi="Times New Roman" w:cs="Times New Roman"/>
          <w:sz w:val="24"/>
          <w:szCs w:val="28"/>
        </w:rPr>
        <w:t>я</w:t>
      </w:r>
      <w:r w:rsidR="001F2A45" w:rsidRPr="000A1CED">
        <w:rPr>
          <w:rFonts w:ascii="Times New Roman" w:hAnsi="Times New Roman" w:cs="Times New Roman"/>
          <w:sz w:val="24"/>
          <w:szCs w:val="28"/>
        </w:rPr>
        <w:t>, вносим</w:t>
      </w:r>
      <w:r w:rsidR="006B19D7" w:rsidRPr="000A1CED">
        <w:rPr>
          <w:rFonts w:ascii="Times New Roman" w:hAnsi="Times New Roman" w:cs="Times New Roman"/>
          <w:sz w:val="24"/>
          <w:szCs w:val="28"/>
        </w:rPr>
        <w:t>ые</w:t>
      </w:r>
      <w:r w:rsidR="001F2A45" w:rsidRPr="000A1CED">
        <w:rPr>
          <w:rFonts w:ascii="Times New Roman" w:hAnsi="Times New Roman" w:cs="Times New Roman"/>
          <w:sz w:val="24"/>
          <w:szCs w:val="28"/>
        </w:rPr>
        <w:t xml:space="preserve"> в постановление администрации муниципального образования Щербиновски</w:t>
      </w:r>
      <w:r w:rsidR="0084356D">
        <w:rPr>
          <w:rFonts w:ascii="Times New Roman" w:hAnsi="Times New Roman" w:cs="Times New Roman"/>
          <w:sz w:val="24"/>
          <w:szCs w:val="28"/>
        </w:rPr>
        <w:t>й район от 26 октября 2023 года</w:t>
      </w:r>
      <w:r w:rsidR="00737F17" w:rsidRPr="000A1CED">
        <w:rPr>
          <w:rFonts w:ascii="Times New Roman" w:hAnsi="Times New Roman" w:cs="Times New Roman"/>
          <w:sz w:val="24"/>
          <w:szCs w:val="28"/>
        </w:rPr>
        <w:t xml:space="preserve"> </w:t>
      </w:r>
      <w:r w:rsidR="001F2A45" w:rsidRPr="000A1CED">
        <w:rPr>
          <w:rFonts w:ascii="Times New Roman" w:hAnsi="Times New Roman" w:cs="Times New Roman"/>
          <w:sz w:val="24"/>
          <w:szCs w:val="28"/>
        </w:rPr>
        <w:t>№ 1043 «Об утверждении мун</w:t>
      </w:r>
      <w:r w:rsidR="001F2A45" w:rsidRPr="000A1CED">
        <w:rPr>
          <w:rFonts w:ascii="Times New Roman" w:hAnsi="Times New Roman" w:cs="Times New Roman"/>
          <w:sz w:val="24"/>
          <w:szCs w:val="28"/>
        </w:rPr>
        <w:t>и</w:t>
      </w:r>
      <w:r w:rsidR="001F2A45" w:rsidRPr="000A1CED">
        <w:rPr>
          <w:rFonts w:ascii="Times New Roman" w:hAnsi="Times New Roman" w:cs="Times New Roman"/>
          <w:sz w:val="24"/>
          <w:szCs w:val="28"/>
        </w:rPr>
        <w:t>ципальной программы муниципального образования Щербиновский район «Развитие физ</w:t>
      </w:r>
      <w:r w:rsidR="001F2A45" w:rsidRPr="000A1CED">
        <w:rPr>
          <w:rFonts w:ascii="Times New Roman" w:hAnsi="Times New Roman" w:cs="Times New Roman"/>
          <w:sz w:val="24"/>
          <w:szCs w:val="28"/>
        </w:rPr>
        <w:t>и</w:t>
      </w:r>
      <w:r w:rsidR="001F2A45" w:rsidRPr="000A1CED">
        <w:rPr>
          <w:rFonts w:ascii="Times New Roman" w:hAnsi="Times New Roman" w:cs="Times New Roman"/>
          <w:sz w:val="24"/>
          <w:szCs w:val="28"/>
        </w:rPr>
        <w:t>ческой культуры и спорта в муниципальном образовании Щербиновский район» (прилаг</w:t>
      </w:r>
      <w:r w:rsidR="001F2A45" w:rsidRPr="000A1CED">
        <w:rPr>
          <w:rFonts w:ascii="Times New Roman" w:hAnsi="Times New Roman" w:cs="Times New Roman"/>
          <w:sz w:val="24"/>
          <w:szCs w:val="28"/>
        </w:rPr>
        <w:t>а</w:t>
      </w:r>
      <w:r w:rsidR="001F2A45" w:rsidRPr="000A1CED">
        <w:rPr>
          <w:rFonts w:ascii="Times New Roman" w:hAnsi="Times New Roman" w:cs="Times New Roman"/>
          <w:sz w:val="24"/>
          <w:szCs w:val="28"/>
        </w:rPr>
        <w:t>ются).</w:t>
      </w:r>
    </w:p>
    <w:p w14:paraId="00BB2994" w14:textId="3E3D324E" w:rsidR="00D451A6" w:rsidRPr="000A1CED" w:rsidRDefault="00D6263E" w:rsidP="0043782C">
      <w:pPr>
        <w:widowControl w:val="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. Отделу по взаимодействию с органами мес</w:t>
      </w:r>
      <w:r w:rsidR="0043782C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тного самоуправления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муниципального образования Щербиновский 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Краснодарского края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(Терещенко) </w:t>
      </w:r>
      <w:proofErr w:type="gramStart"/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разместить</w:t>
      </w:r>
      <w:proofErr w:type="gramEnd"/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настоящее постановление на официальном сайте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муниципального образования Щербиновский 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Краснодарского края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736CB0A" w14:textId="514764B7" w:rsidR="00D451A6" w:rsidRPr="000A1CED" w:rsidRDefault="00D6263E" w:rsidP="0043782C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. Отделу муниципальной службы, кадровой политики и делопроизводства админ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страции муниципального образования Щербиновский 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края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</w:t>
      </w:r>
      <w:r w:rsidR="00907B54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образов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ния Щербиновский 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Краснодарского края</w:t>
      </w:r>
      <w:r w:rsidR="00D451A6" w:rsidRPr="000A1CED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14:paraId="41E5E2D5" w14:textId="6E9DBFE3" w:rsidR="00557AC1" w:rsidRPr="000A1CED" w:rsidRDefault="00557AC1" w:rsidP="0043782C">
      <w:pPr>
        <w:widowControl w:val="0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>4. Постановление вступает в силу на следующий день после его официального опу</w:t>
      </w:r>
      <w:r w:rsidRPr="000A1CED">
        <w:rPr>
          <w:rFonts w:ascii="Times New Roman" w:hAnsi="Times New Roman" w:cs="Times New Roman"/>
          <w:sz w:val="24"/>
          <w:szCs w:val="28"/>
        </w:rPr>
        <w:t>б</w:t>
      </w:r>
      <w:r w:rsidRPr="000A1CED">
        <w:rPr>
          <w:rFonts w:ascii="Times New Roman" w:hAnsi="Times New Roman" w:cs="Times New Roman"/>
          <w:sz w:val="24"/>
          <w:szCs w:val="28"/>
        </w:rPr>
        <w:t>ликования.</w:t>
      </w:r>
    </w:p>
    <w:p w14:paraId="0706D40E" w14:textId="77777777" w:rsidR="00B72206" w:rsidRPr="000A1CED" w:rsidRDefault="00B72206" w:rsidP="006E295A">
      <w:pPr>
        <w:rPr>
          <w:rFonts w:ascii="Times New Roman" w:hAnsi="Times New Roman" w:cs="Times New Roman"/>
          <w:sz w:val="24"/>
          <w:szCs w:val="28"/>
        </w:rPr>
      </w:pPr>
    </w:p>
    <w:p w14:paraId="1A947370" w14:textId="77777777" w:rsidR="00E248E9" w:rsidRPr="000A1CED" w:rsidRDefault="00E248E9" w:rsidP="006E295A">
      <w:pPr>
        <w:rPr>
          <w:rFonts w:ascii="Times New Roman" w:hAnsi="Times New Roman" w:cs="Times New Roman"/>
          <w:sz w:val="24"/>
          <w:szCs w:val="28"/>
        </w:rPr>
      </w:pPr>
    </w:p>
    <w:p w14:paraId="2C01BEF4" w14:textId="77777777" w:rsidR="00993B6B" w:rsidRPr="000A1CED" w:rsidRDefault="007D4ABE" w:rsidP="006E295A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0A1CED">
        <w:rPr>
          <w:rFonts w:ascii="Times New Roman" w:hAnsi="Times New Roman" w:cs="Times New Roman"/>
          <w:sz w:val="24"/>
          <w:szCs w:val="28"/>
        </w:rPr>
        <w:t>Исполняющий</w:t>
      </w:r>
      <w:proofErr w:type="gramEnd"/>
      <w:r w:rsidRPr="000A1CED">
        <w:rPr>
          <w:rFonts w:ascii="Times New Roman" w:hAnsi="Times New Roman" w:cs="Times New Roman"/>
          <w:sz w:val="24"/>
          <w:szCs w:val="28"/>
        </w:rPr>
        <w:t xml:space="preserve"> полномочия</w:t>
      </w:r>
      <w:r w:rsidR="00E273DA" w:rsidRPr="000A1CED">
        <w:rPr>
          <w:rFonts w:ascii="Times New Roman" w:hAnsi="Times New Roman" w:cs="Times New Roman"/>
          <w:sz w:val="24"/>
          <w:szCs w:val="28"/>
        </w:rPr>
        <w:t xml:space="preserve"> </w:t>
      </w:r>
      <w:r w:rsidR="008E4E1B" w:rsidRPr="000A1CED">
        <w:rPr>
          <w:rFonts w:ascii="Times New Roman" w:hAnsi="Times New Roman" w:cs="Times New Roman"/>
          <w:sz w:val="24"/>
          <w:szCs w:val="28"/>
        </w:rPr>
        <w:t>главы</w:t>
      </w:r>
      <w:r w:rsidR="002633D4" w:rsidRPr="000A1CE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A077460" w14:textId="1852E72F" w:rsidR="00993B6B" w:rsidRPr="000A1CED" w:rsidRDefault="00993B6B" w:rsidP="006E295A">
      <w:pPr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14:paraId="6B0869A1" w14:textId="77777777" w:rsidR="00615762" w:rsidRPr="000A1CED" w:rsidRDefault="00993B6B" w:rsidP="006E295A">
      <w:pPr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 xml:space="preserve">Щербиновский </w:t>
      </w:r>
      <w:r w:rsidR="00615762" w:rsidRPr="000A1CED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Pr="000A1CED">
        <w:rPr>
          <w:rFonts w:ascii="Times New Roman" w:hAnsi="Times New Roman" w:cs="Times New Roman"/>
          <w:sz w:val="24"/>
          <w:szCs w:val="28"/>
        </w:rPr>
        <w:t>район</w:t>
      </w:r>
    </w:p>
    <w:p w14:paraId="3D8D56C6" w14:textId="1B299383" w:rsidR="00737F17" w:rsidRPr="0084356D" w:rsidRDefault="00615762" w:rsidP="006E295A">
      <w:pPr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993B6B" w:rsidRPr="000A1CED">
        <w:rPr>
          <w:rFonts w:ascii="Times New Roman" w:hAnsi="Times New Roman" w:cs="Times New Roman"/>
          <w:sz w:val="24"/>
          <w:szCs w:val="28"/>
        </w:rPr>
        <w:t xml:space="preserve">  </w:t>
      </w:r>
      <w:r w:rsidR="008B1210" w:rsidRPr="000A1CE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 w:rsidR="006F6FD4" w:rsidRPr="000A1CED">
        <w:rPr>
          <w:rFonts w:ascii="Times New Roman" w:hAnsi="Times New Roman" w:cs="Times New Roman"/>
          <w:sz w:val="24"/>
          <w:szCs w:val="28"/>
        </w:rPr>
        <w:t xml:space="preserve">   </w:t>
      </w:r>
      <w:r w:rsidR="00206E17" w:rsidRPr="000A1CED">
        <w:rPr>
          <w:rFonts w:ascii="Times New Roman" w:hAnsi="Times New Roman" w:cs="Times New Roman"/>
          <w:sz w:val="24"/>
          <w:szCs w:val="28"/>
        </w:rPr>
        <w:t xml:space="preserve">   </w:t>
      </w:r>
      <w:r w:rsidR="0084356D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B90BD3" w:rsidRPr="000A1CED">
        <w:rPr>
          <w:rFonts w:ascii="Times New Roman" w:hAnsi="Times New Roman" w:cs="Times New Roman"/>
          <w:sz w:val="24"/>
          <w:szCs w:val="28"/>
        </w:rPr>
        <w:t>С.Ю. Дормидонтов</w:t>
      </w:r>
    </w:p>
    <w:p w14:paraId="7246CDA8" w14:textId="77777777" w:rsidR="00737F17" w:rsidRPr="000A1CED" w:rsidRDefault="00737F17" w:rsidP="006E295A">
      <w:pPr>
        <w:rPr>
          <w:rFonts w:ascii="Times New Roman" w:hAnsi="Times New Roman" w:cs="Times New Roman"/>
          <w:szCs w:val="24"/>
        </w:rPr>
      </w:pPr>
    </w:p>
    <w:tbl>
      <w:tblPr>
        <w:tblStyle w:val="ab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206E17" w:rsidRPr="000A1CED" w14:paraId="2024E07B" w14:textId="77777777" w:rsidTr="00206E17">
        <w:trPr>
          <w:trHeight w:val="2259"/>
        </w:trPr>
        <w:tc>
          <w:tcPr>
            <w:tcW w:w="4784" w:type="dxa"/>
          </w:tcPr>
          <w:p w14:paraId="7BB7DC6C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ПРИЛОЖЕНИЕ</w:t>
            </w:r>
          </w:p>
          <w:p w14:paraId="579014EB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14:paraId="4D7F549C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УТВЕРЖДЕНЫ</w:t>
            </w:r>
          </w:p>
          <w:p w14:paraId="28DDCB53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постановлением администрации </w:t>
            </w:r>
          </w:p>
          <w:p w14:paraId="5FCE0325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муниципального образования </w:t>
            </w:r>
          </w:p>
          <w:p w14:paraId="7D5B9407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Щербиновский муниципальный</w:t>
            </w:r>
          </w:p>
          <w:p w14:paraId="3D4ADED5" w14:textId="77777777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район Краснодарского края</w:t>
            </w:r>
          </w:p>
          <w:p w14:paraId="7C5368D1" w14:textId="0C59D565" w:rsidR="00206E17" w:rsidRPr="000A1CED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от </w:t>
            </w:r>
            <w:r w:rsidR="00D762D6"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14.08.2026</w:t>
            </w: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№ </w:t>
            </w:r>
            <w:r w:rsidR="00D762D6"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616</w:t>
            </w:r>
          </w:p>
          <w:p w14:paraId="06D478A4" w14:textId="77777777" w:rsidR="00206E17" w:rsidRPr="000A1CED" w:rsidRDefault="00206E17" w:rsidP="006E295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99CE4B3" w14:textId="77777777" w:rsidR="0043782C" w:rsidRPr="000A1CED" w:rsidRDefault="0043782C" w:rsidP="006E295A">
      <w:pPr>
        <w:rPr>
          <w:rFonts w:ascii="Times New Roman" w:hAnsi="Times New Roman" w:cs="Times New Roman"/>
          <w:sz w:val="24"/>
          <w:szCs w:val="28"/>
        </w:rPr>
      </w:pPr>
    </w:p>
    <w:p w14:paraId="51A6A6C3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>ИЗМЕНЕНИЯ,</w:t>
      </w:r>
    </w:p>
    <w:p w14:paraId="01585931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>муниципального</w:t>
      </w:r>
      <w:proofErr w:type="gramEnd"/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356251D1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образования Щербиновский район от 26 октября 2023 года </w:t>
      </w:r>
    </w:p>
    <w:p w14:paraId="17E98E6E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№ 1043 «Об утверждении муниципальной программы </w:t>
      </w:r>
    </w:p>
    <w:p w14:paraId="7609C62F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муниципального образования Щербиновский район </w:t>
      </w:r>
    </w:p>
    <w:p w14:paraId="7004EA10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>в</w:t>
      </w:r>
      <w:proofErr w:type="gramEnd"/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079464B9" w14:textId="77777777" w:rsidR="0043782C" w:rsidRPr="000A1CED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муниципальном </w:t>
      </w:r>
      <w:proofErr w:type="gramStart"/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>образовании</w:t>
      </w:r>
      <w:proofErr w:type="gramEnd"/>
      <w:r w:rsidRPr="000A1CED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Щербиновский район»</w:t>
      </w:r>
    </w:p>
    <w:p w14:paraId="7837DA4F" w14:textId="77777777" w:rsidR="00A26111" w:rsidRPr="000A1CED" w:rsidRDefault="00A26111" w:rsidP="0084356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  <w:lang w:eastAsia="ru-RU"/>
        </w:rPr>
      </w:pPr>
    </w:p>
    <w:p w14:paraId="1509D8B3" w14:textId="77777777" w:rsidR="0043782C" w:rsidRPr="000A1CED" w:rsidRDefault="0043782C" w:rsidP="0043782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sz w:val="24"/>
          <w:szCs w:val="28"/>
          <w:lang w:eastAsia="ru-RU"/>
        </w:rPr>
        <w:t>В приложении к постановлению:</w:t>
      </w:r>
    </w:p>
    <w:p w14:paraId="35CB04A6" w14:textId="77777777" w:rsidR="0043782C" w:rsidRPr="000A1CED" w:rsidRDefault="0043782C" w:rsidP="0043782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8"/>
          <w:lang w:eastAsia="ru-RU"/>
        </w:rPr>
      </w:pPr>
      <w:r w:rsidRPr="000A1CED">
        <w:rPr>
          <w:rFonts w:ascii="Times New Roman" w:hAnsi="Times New Roman" w:cs="Times New Roman"/>
          <w:sz w:val="24"/>
          <w:szCs w:val="28"/>
          <w:lang w:eastAsia="ru-RU"/>
        </w:rPr>
        <w:t>1. В паспорте муниципальной программы муниципального образования Щербино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в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ский район «Развитие физической культуры и спорта в муниципальном образовании Щерб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и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новский район»: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331"/>
        <w:gridCol w:w="453"/>
        <w:gridCol w:w="5105"/>
      </w:tblGrid>
      <w:tr w:rsidR="0043782C" w:rsidRPr="000A1CED" w14:paraId="45D0C1ED" w14:textId="77777777" w:rsidTr="00206E17">
        <w:trPr>
          <w:trHeight w:val="465"/>
        </w:trPr>
        <w:tc>
          <w:tcPr>
            <w:tcW w:w="9889" w:type="dxa"/>
            <w:gridSpan w:val="3"/>
          </w:tcPr>
          <w:p w14:paraId="7A73C16F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1) раздел «Объемы бюджетных ассигнований муниципальной программы» изложить в следующей редакции:</w:t>
            </w:r>
          </w:p>
        </w:tc>
      </w:tr>
      <w:tr w:rsidR="0043782C" w:rsidRPr="000A1CED" w14:paraId="1C332DBE" w14:textId="77777777" w:rsidTr="00206E17">
        <w:trPr>
          <w:trHeight w:val="1479"/>
        </w:trPr>
        <w:tc>
          <w:tcPr>
            <w:tcW w:w="4331" w:type="dxa"/>
          </w:tcPr>
          <w:p w14:paraId="74AC6BA6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53" w:type="dxa"/>
          </w:tcPr>
          <w:p w14:paraId="15AAB53F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105" w:type="dxa"/>
          </w:tcPr>
          <w:p w14:paraId="50F7E19E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общий объем финансирования составляет</w:t>
            </w:r>
          </w:p>
          <w:p w14:paraId="509738EC" w14:textId="5424B198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217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939 310,76</w:t>
            </w:r>
            <w:r w:rsidRPr="000A1CE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рубля, в том числе по годам:</w:t>
            </w:r>
          </w:p>
          <w:p w14:paraId="546F9D5C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2024 год – 47 711 045,61 рублей;</w:t>
            </w:r>
          </w:p>
          <w:p w14:paraId="58F4B447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2025 год – 56 419 932,43 рублей;</w:t>
            </w:r>
          </w:p>
          <w:p w14:paraId="3EB4EA2D" w14:textId="1B37CC9F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2026 год – 4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421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532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,72 рублей;</w:t>
            </w:r>
          </w:p>
          <w:p w14:paraId="3D8886C8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2027 год – 35 986 200,00 рублей;</w:t>
            </w:r>
          </w:p>
          <w:p w14:paraId="39A7769B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2028 год – 34 400 600,00 рублей.</w:t>
            </w:r>
          </w:p>
          <w:p w14:paraId="687DEAE1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В том числе:</w:t>
            </w:r>
          </w:p>
          <w:p w14:paraId="41A89A05" w14:textId="6A4B25DC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из сре</w:t>
            </w:r>
            <w:r w:rsidR="00206E17" w:rsidRPr="000A1CED">
              <w:rPr>
                <w:rFonts w:ascii="Times New Roman" w:hAnsi="Times New Roman" w:cs="Times New Roman"/>
                <w:sz w:val="24"/>
                <w:szCs w:val="28"/>
              </w:rPr>
              <w:t xml:space="preserve">дств бюджета муниципального 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образ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 xml:space="preserve">вания Щербиновский район </w:t>
            </w:r>
          </w:p>
          <w:p w14:paraId="7C299B50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203 003 610,76 рублей, в том числе:</w:t>
            </w:r>
          </w:p>
          <w:p w14:paraId="633842AC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2024 год – 45 623 645,61 рублей;</w:t>
            </w:r>
          </w:p>
          <w:p w14:paraId="0062AF02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2025 год – 48 170 532,43 рублей;</w:t>
            </w:r>
          </w:p>
          <w:p w14:paraId="64E09021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2026 год – 41 568 732,72 рублей;</w:t>
            </w:r>
          </w:p>
          <w:p w14:paraId="160628DF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2027 год – 34 615 200,00 рублей;</w:t>
            </w:r>
          </w:p>
          <w:p w14:paraId="055A9D93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2028 год – 33 025 500,00 рублей.</w:t>
            </w:r>
          </w:p>
          <w:p w14:paraId="005BCA7A" w14:textId="1A582ED2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из средств бюджета Краснодарского края 14 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935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00,00 рублей, в том числе по годам:</w:t>
            </w:r>
          </w:p>
          <w:p w14:paraId="5C735507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 xml:space="preserve">2024 год –2 087 400,00 рублей; </w:t>
            </w:r>
          </w:p>
          <w:p w14:paraId="4F91DBEA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2025 год –8 249 400,00 рублей;</w:t>
            </w:r>
          </w:p>
          <w:p w14:paraId="29AE773A" w14:textId="58D0E8BA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2026 год – 1 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852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7828BE" w:rsidRPr="000A1CE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00,00 рублей;</w:t>
            </w:r>
          </w:p>
          <w:p w14:paraId="2520B008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2027 год – 1 371 000,00 рублей;</w:t>
            </w:r>
          </w:p>
          <w:p w14:paraId="720DF314" w14:textId="77777777" w:rsidR="0043782C" w:rsidRPr="000A1CED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A1CED">
              <w:rPr>
                <w:rFonts w:ascii="Times New Roman" w:hAnsi="Times New Roman" w:cs="Times New Roman"/>
                <w:sz w:val="24"/>
                <w:szCs w:val="28"/>
              </w:rPr>
              <w:t>2028 год – 1 375 100,00 рублей»;</w:t>
            </w:r>
          </w:p>
        </w:tc>
      </w:tr>
    </w:tbl>
    <w:p w14:paraId="726EA604" w14:textId="77777777" w:rsidR="0043782C" w:rsidRPr="000A1CED" w:rsidRDefault="0043782C" w:rsidP="0043782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>2) раздел 3 «Обоснование ресурсного обеспечения муниципальной программы» изл</w:t>
      </w:r>
      <w:r w:rsidRPr="000A1CED">
        <w:rPr>
          <w:rFonts w:ascii="Times New Roman" w:hAnsi="Times New Roman" w:cs="Times New Roman"/>
          <w:sz w:val="24"/>
          <w:szCs w:val="28"/>
        </w:rPr>
        <w:t>о</w:t>
      </w:r>
      <w:r w:rsidRPr="000A1CED">
        <w:rPr>
          <w:rFonts w:ascii="Times New Roman" w:hAnsi="Times New Roman" w:cs="Times New Roman"/>
          <w:sz w:val="24"/>
          <w:szCs w:val="28"/>
        </w:rPr>
        <w:t>жить в следующей редакции:</w:t>
      </w:r>
    </w:p>
    <w:p w14:paraId="550A62EC" w14:textId="5FF85438" w:rsidR="0043782C" w:rsidRPr="000A1CED" w:rsidRDefault="0043782C" w:rsidP="00206E1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>«3. Обоснование ресурсного обеспечения муниципальной программы</w:t>
      </w:r>
    </w:p>
    <w:p w14:paraId="0A81CF1B" w14:textId="77777777" w:rsidR="0043782C" w:rsidRPr="000A1CED" w:rsidRDefault="0043782C" w:rsidP="004378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 xml:space="preserve">Реализация муниципальной программы предусматривается за счет средств бюджета </w:t>
      </w:r>
      <w:r w:rsidRPr="000A1CED">
        <w:rPr>
          <w:rFonts w:ascii="Times New Roman" w:hAnsi="Times New Roman" w:cs="Times New Roman"/>
          <w:sz w:val="24"/>
          <w:szCs w:val="28"/>
        </w:rPr>
        <w:lastRenderedPageBreak/>
        <w:t>муниципального образования Щербиновский район и бюджета Краснодарского края.</w:t>
      </w:r>
    </w:p>
    <w:p w14:paraId="30F2EA58" w14:textId="77777777" w:rsidR="0043782C" w:rsidRPr="000A1CED" w:rsidRDefault="0043782C" w:rsidP="004378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8"/>
        </w:rPr>
      </w:pPr>
      <w:r w:rsidRPr="000A1CED">
        <w:rPr>
          <w:rFonts w:ascii="Times New Roman" w:hAnsi="Times New Roman" w:cs="Times New Roman"/>
          <w:sz w:val="24"/>
          <w:szCs w:val="28"/>
        </w:rPr>
        <w:t>Общий объем финансирования муниципальной программы на 2024-2028 годы соста</w:t>
      </w:r>
      <w:r w:rsidRPr="000A1CED">
        <w:rPr>
          <w:rFonts w:ascii="Times New Roman" w:hAnsi="Times New Roman" w:cs="Times New Roman"/>
          <w:sz w:val="24"/>
          <w:szCs w:val="28"/>
        </w:rPr>
        <w:t>в</w:t>
      </w:r>
      <w:r w:rsidRPr="000A1CED">
        <w:rPr>
          <w:rFonts w:ascii="Times New Roman" w:hAnsi="Times New Roman" w:cs="Times New Roman"/>
          <w:sz w:val="24"/>
          <w:szCs w:val="28"/>
        </w:rPr>
        <w:t xml:space="preserve">ляет 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217 453 710 (двести семнадцать миллионов четыреста пятьдесят три тысячи семьсот д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е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сять)</w:t>
      </w:r>
      <w:r w:rsidRPr="000A1CED">
        <w:rPr>
          <w:rFonts w:ascii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0A1CED">
        <w:rPr>
          <w:rFonts w:ascii="Times New Roman" w:hAnsi="Times New Roman" w:cs="Times New Roman"/>
          <w:sz w:val="24"/>
          <w:szCs w:val="28"/>
          <w:lang w:eastAsia="ru-RU"/>
        </w:rPr>
        <w:t>рублей 76 копеек</w:t>
      </w:r>
      <w:r w:rsidRPr="000A1CED">
        <w:rPr>
          <w:rFonts w:ascii="Times New Roman" w:hAnsi="Times New Roman" w:cs="Times New Roman"/>
          <w:sz w:val="24"/>
          <w:szCs w:val="28"/>
        </w:rPr>
        <w:t>.</w:t>
      </w:r>
    </w:p>
    <w:p w14:paraId="7214F9E6" w14:textId="77777777" w:rsidR="0043782C" w:rsidRPr="000A1CED" w:rsidRDefault="0043782C" w:rsidP="004378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4"/>
        </w:rPr>
      </w:pPr>
    </w:p>
    <w:p w14:paraId="29C3D4C8" w14:textId="4BC2BD11" w:rsidR="0043782C" w:rsidRDefault="0043782C" w:rsidP="0043782C">
      <w:pPr>
        <w:widowControl w:val="0"/>
        <w:autoSpaceDE w:val="0"/>
        <w:autoSpaceDN w:val="0"/>
        <w:adjustRightInd w:val="0"/>
        <w:ind w:right="14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 xml:space="preserve">Таблица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8D5318" w:rsidRPr="000A1CED" w14:paraId="50993534" w14:textId="77777777" w:rsidTr="0084356D">
        <w:tc>
          <w:tcPr>
            <w:tcW w:w="2943" w:type="dxa"/>
            <w:vMerge w:val="restart"/>
          </w:tcPr>
          <w:p w14:paraId="25E1C0AC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м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ниципальной программы</w:t>
            </w:r>
          </w:p>
        </w:tc>
        <w:tc>
          <w:tcPr>
            <w:tcW w:w="1276" w:type="dxa"/>
            <w:vMerge w:val="restart"/>
          </w:tcPr>
          <w:p w14:paraId="60A95A67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  <w:p w14:paraId="5BFE0C0A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5352" w:type="dxa"/>
            <w:gridSpan w:val="3"/>
          </w:tcPr>
          <w:p w14:paraId="3C20C7AE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финансирования всего, рублей</w:t>
            </w:r>
          </w:p>
        </w:tc>
      </w:tr>
      <w:tr w:rsidR="008D5318" w:rsidRPr="000A1CED" w14:paraId="1A903F4D" w14:textId="77777777" w:rsidTr="0084356D">
        <w:tc>
          <w:tcPr>
            <w:tcW w:w="2943" w:type="dxa"/>
            <w:vMerge/>
          </w:tcPr>
          <w:p w14:paraId="209AE150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C2703C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589425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14:paraId="57385470" w14:textId="77777777" w:rsidR="008D5318" w:rsidRPr="000A1CED" w:rsidRDefault="008D5318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в том числе бю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жет муниципал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ного образования Щербиновский район</w:t>
            </w:r>
          </w:p>
        </w:tc>
        <w:tc>
          <w:tcPr>
            <w:tcW w:w="1666" w:type="dxa"/>
          </w:tcPr>
          <w:p w14:paraId="270C366A" w14:textId="77777777" w:rsidR="008D5318" w:rsidRPr="000A1CED" w:rsidRDefault="008D5318" w:rsidP="00843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в том числе бюджет Красн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дарского края</w:t>
            </w:r>
          </w:p>
        </w:tc>
      </w:tr>
      <w:tr w:rsidR="008D5318" w:rsidRPr="000A1CED" w14:paraId="49B90992" w14:textId="77777777" w:rsidTr="008D5318">
        <w:trPr>
          <w:tblHeader/>
        </w:trPr>
        <w:tc>
          <w:tcPr>
            <w:tcW w:w="2943" w:type="dxa"/>
          </w:tcPr>
          <w:p w14:paraId="11AD0831" w14:textId="222DCDE2" w:rsidR="008D5318" w:rsidRPr="000A1CED" w:rsidRDefault="008D5318" w:rsidP="008D5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61FF47A" w14:textId="5BDCF36D" w:rsidR="008D5318" w:rsidRPr="000A1CED" w:rsidRDefault="008D5318" w:rsidP="008D5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2F2BA66" w14:textId="3488EE41" w:rsidR="008D5318" w:rsidRPr="000A1CED" w:rsidRDefault="008D5318" w:rsidP="008D5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34E598DF" w14:textId="0CD7EEFC" w:rsidR="008D5318" w:rsidRPr="000A1CED" w:rsidRDefault="008D5318" w:rsidP="008D5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14:paraId="6726773B" w14:textId="049F6AB8" w:rsidR="008D5318" w:rsidRPr="000A1CED" w:rsidRDefault="008D5318" w:rsidP="008D5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3782C" w:rsidRPr="000A1CED" w14:paraId="65806085" w14:textId="77777777" w:rsidTr="00206E17">
        <w:trPr>
          <w:trHeight w:val="245"/>
        </w:trPr>
        <w:tc>
          <w:tcPr>
            <w:tcW w:w="2943" w:type="dxa"/>
            <w:vMerge w:val="restart"/>
          </w:tcPr>
          <w:p w14:paraId="7D406E49" w14:textId="505975C5" w:rsidR="0043782C" w:rsidRPr="000A1CED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           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№ 1«Капитальный ремонт, м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дернизация объектов муниц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пальных спортивных учрежд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ний»</w:t>
            </w:r>
          </w:p>
        </w:tc>
        <w:tc>
          <w:tcPr>
            <w:tcW w:w="1276" w:type="dxa"/>
          </w:tcPr>
          <w:p w14:paraId="2BD3F44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7D4F617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95B275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6900F9E9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5CFADFB7" w14:textId="77777777" w:rsidTr="00206E17">
        <w:trPr>
          <w:trHeight w:val="250"/>
        </w:trPr>
        <w:tc>
          <w:tcPr>
            <w:tcW w:w="2943" w:type="dxa"/>
            <w:vMerge/>
          </w:tcPr>
          <w:p w14:paraId="0903B85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3BC4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661A74A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134 822,02</w:t>
            </w:r>
          </w:p>
        </w:tc>
        <w:tc>
          <w:tcPr>
            <w:tcW w:w="1843" w:type="dxa"/>
          </w:tcPr>
          <w:p w14:paraId="1FFA704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134 822,02</w:t>
            </w:r>
          </w:p>
        </w:tc>
        <w:tc>
          <w:tcPr>
            <w:tcW w:w="1666" w:type="dxa"/>
          </w:tcPr>
          <w:p w14:paraId="65B146ED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271A1B76" w14:textId="77777777" w:rsidTr="00206E17">
        <w:trPr>
          <w:trHeight w:val="255"/>
        </w:trPr>
        <w:tc>
          <w:tcPr>
            <w:tcW w:w="2943" w:type="dxa"/>
            <w:vMerge/>
          </w:tcPr>
          <w:p w14:paraId="1F6565B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FC0F7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53E96CD1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134 822,02*****</w:t>
            </w:r>
          </w:p>
        </w:tc>
        <w:tc>
          <w:tcPr>
            <w:tcW w:w="1843" w:type="dxa"/>
          </w:tcPr>
          <w:p w14:paraId="3D00770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134 822,02*****</w:t>
            </w:r>
          </w:p>
        </w:tc>
        <w:tc>
          <w:tcPr>
            <w:tcW w:w="1666" w:type="dxa"/>
          </w:tcPr>
          <w:p w14:paraId="55E4017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5C048572" w14:textId="77777777" w:rsidTr="00206E17">
        <w:trPr>
          <w:trHeight w:val="252"/>
        </w:trPr>
        <w:tc>
          <w:tcPr>
            <w:tcW w:w="2943" w:type="dxa"/>
            <w:vMerge/>
          </w:tcPr>
          <w:p w14:paraId="2F9C4BC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1480F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1FA5466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228989E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117BF8CD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22575E11" w14:textId="77777777" w:rsidTr="00206E17">
        <w:trPr>
          <w:trHeight w:val="276"/>
        </w:trPr>
        <w:tc>
          <w:tcPr>
            <w:tcW w:w="2943" w:type="dxa"/>
            <w:vMerge/>
          </w:tcPr>
          <w:p w14:paraId="3480505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97D37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1098EB6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58BA07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897CB19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6C41A6F5" w14:textId="77777777" w:rsidTr="00206E17">
        <w:trPr>
          <w:trHeight w:val="285"/>
        </w:trPr>
        <w:tc>
          <w:tcPr>
            <w:tcW w:w="2943" w:type="dxa"/>
            <w:vMerge w:val="restart"/>
          </w:tcPr>
          <w:p w14:paraId="4FF3BC34" w14:textId="3357E380" w:rsidR="0043782C" w:rsidRPr="000A1CED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 № 2 «Обеспечение выполнения м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ниципального задания учр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ждениями, подведомственн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ми отделу по физической кул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туре  и спорту  администрации муниципального образования Щербиновский район»</w:t>
            </w:r>
          </w:p>
        </w:tc>
        <w:tc>
          <w:tcPr>
            <w:tcW w:w="1276" w:type="dxa"/>
            <w:vMerge w:val="restart"/>
          </w:tcPr>
          <w:p w14:paraId="548803D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010806A2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41 794 624,24</w:t>
            </w:r>
          </w:p>
        </w:tc>
        <w:tc>
          <w:tcPr>
            <w:tcW w:w="1843" w:type="dxa"/>
          </w:tcPr>
          <w:p w14:paraId="2BF318D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40 892 624,24</w:t>
            </w:r>
          </w:p>
        </w:tc>
        <w:tc>
          <w:tcPr>
            <w:tcW w:w="1666" w:type="dxa"/>
            <w:vMerge w:val="restart"/>
          </w:tcPr>
          <w:p w14:paraId="280BEAF6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902 000,00</w:t>
            </w:r>
          </w:p>
        </w:tc>
      </w:tr>
      <w:tr w:rsidR="0043782C" w:rsidRPr="000A1CED" w14:paraId="03B4FD21" w14:textId="77777777" w:rsidTr="00206E17">
        <w:trPr>
          <w:trHeight w:val="255"/>
        </w:trPr>
        <w:tc>
          <w:tcPr>
            <w:tcW w:w="2943" w:type="dxa"/>
            <w:vMerge/>
          </w:tcPr>
          <w:p w14:paraId="2DAF076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EBC601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BE8854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843" w:type="dxa"/>
          </w:tcPr>
          <w:p w14:paraId="2780C6A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28 866,04***</w:t>
            </w:r>
          </w:p>
        </w:tc>
        <w:tc>
          <w:tcPr>
            <w:tcW w:w="1666" w:type="dxa"/>
            <w:vMerge/>
          </w:tcPr>
          <w:p w14:paraId="12528B41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82C" w:rsidRPr="000A1CED" w14:paraId="43A1A53D" w14:textId="77777777" w:rsidTr="00206E17">
        <w:trPr>
          <w:trHeight w:val="300"/>
        </w:trPr>
        <w:tc>
          <w:tcPr>
            <w:tcW w:w="2943" w:type="dxa"/>
            <w:vMerge/>
          </w:tcPr>
          <w:p w14:paraId="515F9D8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C2B02E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791B6754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43 494 776,83</w:t>
            </w:r>
          </w:p>
        </w:tc>
        <w:tc>
          <w:tcPr>
            <w:tcW w:w="1843" w:type="dxa"/>
          </w:tcPr>
          <w:p w14:paraId="2B57F4A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42 442 876,83</w:t>
            </w:r>
          </w:p>
        </w:tc>
        <w:tc>
          <w:tcPr>
            <w:tcW w:w="1666" w:type="dxa"/>
            <w:vMerge w:val="restart"/>
          </w:tcPr>
          <w:p w14:paraId="6852981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</w:tr>
      <w:tr w:rsidR="0043782C" w:rsidRPr="000A1CED" w14:paraId="0EBA953F" w14:textId="77777777" w:rsidTr="00206E17">
        <w:trPr>
          <w:trHeight w:val="225"/>
        </w:trPr>
        <w:tc>
          <w:tcPr>
            <w:tcW w:w="2943" w:type="dxa"/>
            <w:vMerge/>
          </w:tcPr>
          <w:p w14:paraId="2B4CEAC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D8ABE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34809FF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843" w:type="dxa"/>
          </w:tcPr>
          <w:p w14:paraId="0DB45B4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666" w:type="dxa"/>
            <w:vMerge/>
          </w:tcPr>
          <w:p w14:paraId="5B1D510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0A1CED" w14:paraId="05EE9496" w14:textId="77777777" w:rsidTr="00206E17">
        <w:trPr>
          <w:trHeight w:val="276"/>
        </w:trPr>
        <w:tc>
          <w:tcPr>
            <w:tcW w:w="2943" w:type="dxa"/>
            <w:vMerge/>
          </w:tcPr>
          <w:p w14:paraId="26FC569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3992F4B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55C2CEBF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37 828 300,00</w:t>
            </w:r>
          </w:p>
        </w:tc>
        <w:tc>
          <w:tcPr>
            <w:tcW w:w="1843" w:type="dxa"/>
          </w:tcPr>
          <w:p w14:paraId="2D824D0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36 558 300,00</w:t>
            </w:r>
          </w:p>
        </w:tc>
        <w:tc>
          <w:tcPr>
            <w:tcW w:w="1666" w:type="dxa"/>
            <w:vMerge w:val="restart"/>
          </w:tcPr>
          <w:p w14:paraId="7AD2D97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43782C" w:rsidRPr="000A1CED" w14:paraId="4E7B7FD7" w14:textId="77777777" w:rsidTr="00206E17">
        <w:trPr>
          <w:trHeight w:val="264"/>
        </w:trPr>
        <w:tc>
          <w:tcPr>
            <w:tcW w:w="2943" w:type="dxa"/>
            <w:vMerge/>
          </w:tcPr>
          <w:p w14:paraId="2CC701D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9EED5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104516B" w14:textId="77777777" w:rsidR="0043782C" w:rsidRPr="000A1CED" w:rsidRDefault="0043782C" w:rsidP="00206E17">
            <w:pPr>
              <w:ind w:left="-79" w:right="-13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1 523 210,70*****</w:t>
            </w:r>
          </w:p>
        </w:tc>
        <w:tc>
          <w:tcPr>
            <w:tcW w:w="1843" w:type="dxa"/>
          </w:tcPr>
          <w:p w14:paraId="6DB4206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ind w:left="-84" w:right="-138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1 523 210,70*****</w:t>
            </w:r>
          </w:p>
        </w:tc>
        <w:tc>
          <w:tcPr>
            <w:tcW w:w="1666" w:type="dxa"/>
            <w:vMerge/>
          </w:tcPr>
          <w:p w14:paraId="324CFC6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0A1CED" w14:paraId="415F1BE3" w14:textId="77777777" w:rsidTr="00206E17">
        <w:trPr>
          <w:trHeight w:val="384"/>
        </w:trPr>
        <w:tc>
          <w:tcPr>
            <w:tcW w:w="2943" w:type="dxa"/>
            <w:vMerge/>
          </w:tcPr>
          <w:p w14:paraId="72E42A1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2F2C5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4AC4CECF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32 968 700,00</w:t>
            </w:r>
          </w:p>
        </w:tc>
        <w:tc>
          <w:tcPr>
            <w:tcW w:w="1843" w:type="dxa"/>
          </w:tcPr>
          <w:p w14:paraId="7B3EC6C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31 698 700,00</w:t>
            </w:r>
          </w:p>
        </w:tc>
        <w:tc>
          <w:tcPr>
            <w:tcW w:w="1666" w:type="dxa"/>
          </w:tcPr>
          <w:p w14:paraId="325D53A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43782C" w:rsidRPr="000A1CED" w14:paraId="0C16DE29" w14:textId="77777777" w:rsidTr="00206E17">
        <w:trPr>
          <w:trHeight w:val="350"/>
        </w:trPr>
        <w:tc>
          <w:tcPr>
            <w:tcW w:w="2943" w:type="dxa"/>
            <w:vMerge/>
          </w:tcPr>
          <w:p w14:paraId="78BDB4B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CAEE3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421285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31 513 100,00</w:t>
            </w:r>
          </w:p>
        </w:tc>
        <w:tc>
          <w:tcPr>
            <w:tcW w:w="1843" w:type="dxa"/>
          </w:tcPr>
          <w:p w14:paraId="2716721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30 243 100,00</w:t>
            </w:r>
          </w:p>
        </w:tc>
        <w:tc>
          <w:tcPr>
            <w:tcW w:w="1666" w:type="dxa"/>
          </w:tcPr>
          <w:p w14:paraId="2322E0C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43782C" w:rsidRPr="000A1CED" w14:paraId="06D7D5DF" w14:textId="77777777" w:rsidTr="00206E17">
        <w:tc>
          <w:tcPr>
            <w:tcW w:w="2943" w:type="dxa"/>
            <w:vMerge w:val="restart"/>
          </w:tcPr>
          <w:p w14:paraId="64557B85" w14:textId="090C37AC" w:rsidR="0043782C" w:rsidRPr="000A1CED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 № 3 «Реализация Единого кале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дарного плана физкультурных мероприятий и спортивных мероприятий муниципального образования Щербиновский </w:t>
            </w:r>
          </w:p>
          <w:p w14:paraId="3E70991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район»</w:t>
            </w:r>
          </w:p>
        </w:tc>
        <w:tc>
          <w:tcPr>
            <w:tcW w:w="1276" w:type="dxa"/>
          </w:tcPr>
          <w:p w14:paraId="00AE309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358C03C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1 615 847,76</w:t>
            </w:r>
          </w:p>
        </w:tc>
        <w:tc>
          <w:tcPr>
            <w:tcW w:w="1843" w:type="dxa"/>
          </w:tcPr>
          <w:p w14:paraId="5778BB3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1 615 847,76</w:t>
            </w:r>
          </w:p>
        </w:tc>
        <w:tc>
          <w:tcPr>
            <w:tcW w:w="1666" w:type="dxa"/>
          </w:tcPr>
          <w:p w14:paraId="4DB3D3F9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3FAB4BDA" w14:textId="77777777" w:rsidTr="00206E17">
        <w:tc>
          <w:tcPr>
            <w:tcW w:w="2943" w:type="dxa"/>
            <w:vMerge/>
          </w:tcPr>
          <w:p w14:paraId="21347A6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4838E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6EBACE73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1 558 299,04</w:t>
            </w:r>
          </w:p>
        </w:tc>
        <w:tc>
          <w:tcPr>
            <w:tcW w:w="1843" w:type="dxa"/>
          </w:tcPr>
          <w:p w14:paraId="0F8F135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1 558 299,04</w:t>
            </w:r>
          </w:p>
        </w:tc>
        <w:tc>
          <w:tcPr>
            <w:tcW w:w="1666" w:type="dxa"/>
          </w:tcPr>
          <w:p w14:paraId="7EE5599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150BB091" w14:textId="77777777" w:rsidTr="00206E17">
        <w:trPr>
          <w:trHeight w:val="330"/>
        </w:trPr>
        <w:tc>
          <w:tcPr>
            <w:tcW w:w="2943" w:type="dxa"/>
            <w:vMerge/>
          </w:tcPr>
          <w:p w14:paraId="2989BB0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D96E7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676F7A0F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843" w:type="dxa"/>
          </w:tcPr>
          <w:p w14:paraId="3AAA7F72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666" w:type="dxa"/>
          </w:tcPr>
          <w:p w14:paraId="39E804C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7A162593" w14:textId="77777777" w:rsidTr="00206E17">
        <w:trPr>
          <w:trHeight w:val="321"/>
        </w:trPr>
        <w:tc>
          <w:tcPr>
            <w:tcW w:w="2943" w:type="dxa"/>
            <w:vMerge/>
          </w:tcPr>
          <w:p w14:paraId="7C816A9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E2FA6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DABEE59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843" w:type="dxa"/>
          </w:tcPr>
          <w:p w14:paraId="67E38C05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666" w:type="dxa"/>
          </w:tcPr>
          <w:p w14:paraId="1F7F84C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41B2F606" w14:textId="77777777" w:rsidTr="00206E17">
        <w:trPr>
          <w:trHeight w:val="542"/>
        </w:trPr>
        <w:tc>
          <w:tcPr>
            <w:tcW w:w="2943" w:type="dxa"/>
            <w:vMerge/>
          </w:tcPr>
          <w:p w14:paraId="3EAC83B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4510E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3A6C544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843" w:type="dxa"/>
          </w:tcPr>
          <w:p w14:paraId="4FEA7687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1 411 000,00</w:t>
            </w:r>
          </w:p>
        </w:tc>
        <w:tc>
          <w:tcPr>
            <w:tcW w:w="1666" w:type="dxa"/>
          </w:tcPr>
          <w:p w14:paraId="70D1F50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3303F3BD" w14:textId="77777777" w:rsidTr="00206E17">
        <w:tc>
          <w:tcPr>
            <w:tcW w:w="2943" w:type="dxa"/>
            <w:vMerge w:val="restart"/>
          </w:tcPr>
          <w:p w14:paraId="603356CC" w14:textId="1307F53D" w:rsidR="0043782C" w:rsidRPr="000A1CED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 № 4 «Мероприятия по обеспечению организационных вопросов для реализации муниципальной программы»</w:t>
            </w:r>
          </w:p>
        </w:tc>
        <w:tc>
          <w:tcPr>
            <w:tcW w:w="1276" w:type="dxa"/>
          </w:tcPr>
          <w:p w14:paraId="2C95ACB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050FFC2B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2 167 517,57</w:t>
            </w:r>
          </w:p>
        </w:tc>
        <w:tc>
          <w:tcPr>
            <w:tcW w:w="1843" w:type="dxa"/>
          </w:tcPr>
          <w:p w14:paraId="5149B19F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2 167 517,57</w:t>
            </w:r>
          </w:p>
        </w:tc>
        <w:tc>
          <w:tcPr>
            <w:tcW w:w="1666" w:type="dxa"/>
          </w:tcPr>
          <w:p w14:paraId="132FFCDA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7E0B85BA" w14:textId="77777777" w:rsidTr="00206E17">
        <w:tc>
          <w:tcPr>
            <w:tcW w:w="2943" w:type="dxa"/>
            <w:vMerge/>
          </w:tcPr>
          <w:p w14:paraId="39AA6A8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C4D6B1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6F6D197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1 616 715,11</w:t>
            </w:r>
          </w:p>
        </w:tc>
        <w:tc>
          <w:tcPr>
            <w:tcW w:w="1843" w:type="dxa"/>
          </w:tcPr>
          <w:p w14:paraId="4777E4C5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1 616 715,11</w:t>
            </w:r>
          </w:p>
        </w:tc>
        <w:tc>
          <w:tcPr>
            <w:tcW w:w="1666" w:type="dxa"/>
          </w:tcPr>
          <w:p w14:paraId="5D9025E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223CBE26" w14:textId="77777777" w:rsidTr="00206E17">
        <w:trPr>
          <w:trHeight w:val="315"/>
        </w:trPr>
        <w:tc>
          <w:tcPr>
            <w:tcW w:w="2943" w:type="dxa"/>
            <w:vMerge/>
          </w:tcPr>
          <w:p w14:paraId="1B163D3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37183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3FA8900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843" w:type="dxa"/>
          </w:tcPr>
          <w:p w14:paraId="40AB4B04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1 652 400,00</w:t>
            </w:r>
          </w:p>
        </w:tc>
        <w:tc>
          <w:tcPr>
            <w:tcW w:w="1666" w:type="dxa"/>
          </w:tcPr>
          <w:p w14:paraId="0669C1C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58CDC5A4" w14:textId="77777777" w:rsidTr="00206E17">
        <w:trPr>
          <w:trHeight w:val="288"/>
        </w:trPr>
        <w:tc>
          <w:tcPr>
            <w:tcW w:w="2943" w:type="dxa"/>
            <w:vMerge/>
          </w:tcPr>
          <w:p w14:paraId="0F57882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0E290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36493050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843" w:type="dxa"/>
          </w:tcPr>
          <w:p w14:paraId="30CF3213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1 437 500,00</w:t>
            </w:r>
          </w:p>
        </w:tc>
        <w:tc>
          <w:tcPr>
            <w:tcW w:w="1666" w:type="dxa"/>
          </w:tcPr>
          <w:p w14:paraId="17C0C18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2EA997C7" w14:textId="77777777" w:rsidTr="00206E17">
        <w:trPr>
          <w:trHeight w:val="337"/>
        </w:trPr>
        <w:tc>
          <w:tcPr>
            <w:tcW w:w="2943" w:type="dxa"/>
            <w:vMerge/>
          </w:tcPr>
          <w:p w14:paraId="6923FDB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CA41B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7E4794D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843" w:type="dxa"/>
          </w:tcPr>
          <w:p w14:paraId="1B26F9D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1 371 400,00</w:t>
            </w:r>
          </w:p>
        </w:tc>
        <w:tc>
          <w:tcPr>
            <w:tcW w:w="1666" w:type="dxa"/>
          </w:tcPr>
          <w:p w14:paraId="414C7EC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16818764" w14:textId="77777777" w:rsidTr="00206E17">
        <w:trPr>
          <w:trHeight w:val="225"/>
        </w:trPr>
        <w:tc>
          <w:tcPr>
            <w:tcW w:w="2943" w:type="dxa"/>
            <w:vMerge w:val="restart"/>
          </w:tcPr>
          <w:p w14:paraId="3B30793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14:paraId="7FE7D0E7" w14:textId="4DBF8422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№ 5 «Формирование условий для беспрепятственного дост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па инвалидов и других мал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мобильных групп населения к приоритетным объектам и услугам в сфере физической культуры и спорта муниц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пального образования Щерб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1276" w:type="dxa"/>
          </w:tcPr>
          <w:p w14:paraId="7B46298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4DB4D4D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843" w:type="dxa"/>
          </w:tcPr>
          <w:p w14:paraId="2D556AF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666" w:type="dxa"/>
          </w:tcPr>
          <w:p w14:paraId="40F51DB5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152D4F69" w14:textId="77777777" w:rsidTr="00206E17">
        <w:trPr>
          <w:trHeight w:val="270"/>
        </w:trPr>
        <w:tc>
          <w:tcPr>
            <w:tcW w:w="2943" w:type="dxa"/>
            <w:vMerge/>
          </w:tcPr>
          <w:p w14:paraId="0233CA9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F0C73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0B17958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22D1036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477CAE08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25679701" w14:textId="77777777" w:rsidTr="00206E17">
        <w:trPr>
          <w:trHeight w:val="345"/>
        </w:trPr>
        <w:tc>
          <w:tcPr>
            <w:tcW w:w="2943" w:type="dxa"/>
            <w:vMerge/>
          </w:tcPr>
          <w:p w14:paraId="064C353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A1DF5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4102B39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1FB0D2F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5D9B2F04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30167804" w14:textId="77777777" w:rsidTr="00206E17">
        <w:trPr>
          <w:trHeight w:val="312"/>
        </w:trPr>
        <w:tc>
          <w:tcPr>
            <w:tcW w:w="2943" w:type="dxa"/>
            <w:vMerge/>
          </w:tcPr>
          <w:p w14:paraId="1218C01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8D9A61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0568504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0DDCBA3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67E0A493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387CA117" w14:textId="77777777" w:rsidTr="00206E17">
        <w:trPr>
          <w:trHeight w:val="1168"/>
        </w:trPr>
        <w:tc>
          <w:tcPr>
            <w:tcW w:w="2943" w:type="dxa"/>
            <w:vMerge/>
          </w:tcPr>
          <w:p w14:paraId="6906F86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74AE8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56578D5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7D518F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452BB2F1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76355D53" w14:textId="77777777" w:rsidTr="00206E17">
        <w:trPr>
          <w:trHeight w:val="359"/>
        </w:trPr>
        <w:tc>
          <w:tcPr>
            <w:tcW w:w="2943" w:type="dxa"/>
            <w:vMerge w:val="restart"/>
          </w:tcPr>
          <w:p w14:paraId="203CCB8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14:paraId="575870D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№ 6 «Реализация мероприятий, направленных на развитие де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ско-юношеского спорта, в ц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лях создания условий для по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готовки спортивных сборных команд муниципальных обр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зований и участие в обеспеч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нии подготовки спортивного резерва для спортивных сбо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ных команд Краснодарского края, в том числе на приобр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тение спортивно-технологического оборудов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ния, инвентаря и экипировки для муниципальных учрежд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ний дополнительного образ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вания отрасли «Физическая культура и спорт», реализу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щих дополнительные образов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тельные программы спорти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proofErr w:type="gramEnd"/>
          </w:p>
          <w:p w14:paraId="76ED41B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подготовки в соответствии с федеральными стандартами спортивной подготовки по б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зовым видам спорта»</w:t>
            </w:r>
          </w:p>
        </w:tc>
        <w:tc>
          <w:tcPr>
            <w:tcW w:w="1276" w:type="dxa"/>
          </w:tcPr>
          <w:p w14:paraId="06FFEFD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843" w:type="dxa"/>
          </w:tcPr>
          <w:p w14:paraId="23A1C30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851 000,00</w:t>
            </w:r>
          </w:p>
        </w:tc>
        <w:tc>
          <w:tcPr>
            <w:tcW w:w="1843" w:type="dxa"/>
          </w:tcPr>
          <w:p w14:paraId="0FC3EA4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297 900,00</w:t>
            </w:r>
          </w:p>
        </w:tc>
        <w:tc>
          <w:tcPr>
            <w:tcW w:w="1666" w:type="dxa"/>
          </w:tcPr>
          <w:p w14:paraId="69FEFCCE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553 100,00</w:t>
            </w:r>
          </w:p>
        </w:tc>
      </w:tr>
      <w:tr w:rsidR="0043782C" w:rsidRPr="000A1CED" w14:paraId="404C6787" w14:textId="77777777" w:rsidTr="00206E17">
        <w:trPr>
          <w:trHeight w:val="339"/>
        </w:trPr>
        <w:tc>
          <w:tcPr>
            <w:tcW w:w="2943" w:type="dxa"/>
            <w:vMerge/>
          </w:tcPr>
          <w:p w14:paraId="784A27F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EC47C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368BADA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27910D1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02B04B7B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794CE8A8" w14:textId="77777777" w:rsidTr="00206E17">
        <w:trPr>
          <w:trHeight w:val="291"/>
        </w:trPr>
        <w:tc>
          <w:tcPr>
            <w:tcW w:w="2943" w:type="dxa"/>
            <w:vMerge/>
          </w:tcPr>
          <w:p w14:paraId="4E2C889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805AC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602742E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5D3F9EF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6CC26942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2E9084DA" w14:textId="77777777" w:rsidTr="00206E17">
        <w:trPr>
          <w:trHeight w:val="96"/>
        </w:trPr>
        <w:tc>
          <w:tcPr>
            <w:tcW w:w="2943" w:type="dxa"/>
            <w:vMerge/>
          </w:tcPr>
          <w:p w14:paraId="1686739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0D136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73ADAB4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88FEB3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743EF6D7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2B7BD2FB" w14:textId="77777777" w:rsidTr="00206E17">
        <w:trPr>
          <w:trHeight w:val="168"/>
        </w:trPr>
        <w:tc>
          <w:tcPr>
            <w:tcW w:w="2943" w:type="dxa"/>
            <w:vMerge/>
          </w:tcPr>
          <w:p w14:paraId="7945648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D836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4B15E3E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4C94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B1AC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06BD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6D01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9847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B334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AFC2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8BB2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00C6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7BD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1344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EAE8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B4A9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A386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1EF2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50860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843" w:type="dxa"/>
          </w:tcPr>
          <w:p w14:paraId="0933AD9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E973FEB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109B051F" w14:textId="77777777" w:rsidTr="00206E17">
        <w:trPr>
          <w:trHeight w:val="165"/>
        </w:trPr>
        <w:tc>
          <w:tcPr>
            <w:tcW w:w="2943" w:type="dxa"/>
            <w:vMerge w:val="restart"/>
          </w:tcPr>
          <w:p w14:paraId="4859B6A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№7 «Укрепление материально-технической базы в целях обеспечения условий для зан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тий физической культурой и массовым спортом»</w:t>
            </w:r>
          </w:p>
        </w:tc>
        <w:tc>
          <w:tcPr>
            <w:tcW w:w="1276" w:type="dxa"/>
          </w:tcPr>
          <w:p w14:paraId="34C0B6C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60303EC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480 000,00</w:t>
            </w:r>
          </w:p>
        </w:tc>
        <w:tc>
          <w:tcPr>
            <w:tcW w:w="1843" w:type="dxa"/>
          </w:tcPr>
          <w:p w14:paraId="35E4BC9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480 000,00</w:t>
            </w:r>
          </w:p>
        </w:tc>
        <w:tc>
          <w:tcPr>
            <w:tcW w:w="1666" w:type="dxa"/>
          </w:tcPr>
          <w:p w14:paraId="2322FEF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6FF19316" w14:textId="77777777" w:rsidTr="00206E17">
        <w:trPr>
          <w:trHeight w:val="96"/>
        </w:trPr>
        <w:tc>
          <w:tcPr>
            <w:tcW w:w="2943" w:type="dxa"/>
            <w:vMerge/>
          </w:tcPr>
          <w:p w14:paraId="2620382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15F08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0DB8464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716CDB3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7822F3D8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2650EA04" w14:textId="77777777" w:rsidTr="00206E17">
        <w:trPr>
          <w:trHeight w:val="315"/>
        </w:trPr>
        <w:tc>
          <w:tcPr>
            <w:tcW w:w="2943" w:type="dxa"/>
            <w:vMerge/>
          </w:tcPr>
          <w:p w14:paraId="21A4A94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FFE7F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28736F7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F86DAB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380FC04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141ABAB5" w14:textId="77777777" w:rsidTr="00206E17">
        <w:trPr>
          <w:trHeight w:val="312"/>
        </w:trPr>
        <w:tc>
          <w:tcPr>
            <w:tcW w:w="2943" w:type="dxa"/>
            <w:vMerge/>
          </w:tcPr>
          <w:p w14:paraId="092E56A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BEE4D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235CD67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3B9CFB2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105B2803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0A1CED" w14:paraId="70BA7D6D" w14:textId="77777777" w:rsidTr="00206E17">
        <w:trPr>
          <w:trHeight w:val="187"/>
        </w:trPr>
        <w:tc>
          <w:tcPr>
            <w:tcW w:w="2943" w:type="dxa"/>
            <w:vMerge/>
          </w:tcPr>
          <w:p w14:paraId="60796D6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66AC03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56E1AD4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2AC173D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A866416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4C930576" w14:textId="77777777" w:rsidTr="00206E17">
        <w:trPr>
          <w:trHeight w:val="126"/>
        </w:trPr>
        <w:tc>
          <w:tcPr>
            <w:tcW w:w="2943" w:type="dxa"/>
            <w:vMerge w:val="restart"/>
          </w:tcPr>
          <w:p w14:paraId="3D6AABD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№ 8 «Осуществление отдельных государственных полномочий по предоставлению мер соц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альной поддержки в виде ко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тах, рабочих поселках (посе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ках городского типа) на терр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тории Краснодарского края»</w:t>
            </w:r>
          </w:p>
        </w:tc>
        <w:tc>
          <w:tcPr>
            <w:tcW w:w="1276" w:type="dxa"/>
          </w:tcPr>
          <w:p w14:paraId="404F50D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3DDE0E7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632 300,00</w:t>
            </w:r>
          </w:p>
        </w:tc>
        <w:tc>
          <w:tcPr>
            <w:tcW w:w="1843" w:type="dxa"/>
          </w:tcPr>
          <w:p w14:paraId="0ADEDA4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269B6B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632 300,00</w:t>
            </w:r>
          </w:p>
        </w:tc>
      </w:tr>
      <w:tr w:rsidR="0043782C" w:rsidRPr="000A1CED" w14:paraId="31B630B6" w14:textId="77777777" w:rsidTr="00206E17">
        <w:trPr>
          <w:trHeight w:val="135"/>
        </w:trPr>
        <w:tc>
          <w:tcPr>
            <w:tcW w:w="2943" w:type="dxa"/>
            <w:vMerge/>
          </w:tcPr>
          <w:p w14:paraId="3F45533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9531A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339FA08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503 100,00</w:t>
            </w:r>
          </w:p>
        </w:tc>
        <w:tc>
          <w:tcPr>
            <w:tcW w:w="1843" w:type="dxa"/>
          </w:tcPr>
          <w:p w14:paraId="0DDD227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7812D5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503 100,00</w:t>
            </w:r>
          </w:p>
        </w:tc>
      </w:tr>
      <w:tr w:rsidR="0043782C" w:rsidRPr="000A1CED" w14:paraId="2B81C9D1" w14:textId="77777777" w:rsidTr="00206E17">
        <w:trPr>
          <w:trHeight w:val="360"/>
        </w:trPr>
        <w:tc>
          <w:tcPr>
            <w:tcW w:w="2943" w:type="dxa"/>
            <w:vMerge/>
          </w:tcPr>
          <w:p w14:paraId="35778D8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7E7FD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7DFA38BC" w14:textId="7BDE0C02" w:rsidR="0043782C" w:rsidRPr="000A1CED" w:rsidRDefault="007828BE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843" w:type="dxa"/>
          </w:tcPr>
          <w:p w14:paraId="035F6CE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EE17CE8" w14:textId="2EB3EAA5" w:rsidR="0043782C" w:rsidRPr="000A1CED" w:rsidRDefault="007828BE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43782C"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43782C" w:rsidRPr="000A1CED" w14:paraId="2960C080" w14:textId="77777777" w:rsidTr="00206E17">
        <w:trPr>
          <w:trHeight w:val="420"/>
        </w:trPr>
        <w:tc>
          <w:tcPr>
            <w:tcW w:w="2943" w:type="dxa"/>
            <w:vMerge/>
          </w:tcPr>
          <w:p w14:paraId="2D28223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B5F9F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B434BF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843" w:type="dxa"/>
          </w:tcPr>
          <w:p w14:paraId="7FC6882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E62A4F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43782C" w:rsidRPr="000A1CED" w14:paraId="7FFF34D4" w14:textId="77777777" w:rsidTr="00206E17">
        <w:trPr>
          <w:trHeight w:val="2194"/>
        </w:trPr>
        <w:tc>
          <w:tcPr>
            <w:tcW w:w="2943" w:type="dxa"/>
            <w:vMerge/>
          </w:tcPr>
          <w:p w14:paraId="7FC5BDB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0B55A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DE157B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843" w:type="dxa"/>
          </w:tcPr>
          <w:p w14:paraId="38EEA08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590685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105 100,00</w:t>
            </w:r>
          </w:p>
        </w:tc>
      </w:tr>
      <w:tr w:rsidR="0043782C" w:rsidRPr="000A1CED" w14:paraId="63EA3CC2" w14:textId="77777777" w:rsidTr="00206E17">
        <w:trPr>
          <w:trHeight w:val="56"/>
        </w:trPr>
        <w:tc>
          <w:tcPr>
            <w:tcW w:w="2943" w:type="dxa"/>
            <w:vMerge w:val="restart"/>
          </w:tcPr>
          <w:p w14:paraId="7C9AB2C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  <w:p w14:paraId="55CA8A8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 № 9 «Реализация меропри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тий, направленных на развитие детско-юношеского спорта в целях создания условий для подг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товки спортивных сборных команд муниципальных обр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зований и участия в обеспеч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нии подготовки спортивного резерва для спортивных сбо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ных команд Краснодарского края, на укрепление матер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ально-технической базы мун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ципальных физкультурно-спортивных организаций»</w:t>
            </w:r>
          </w:p>
        </w:tc>
        <w:tc>
          <w:tcPr>
            <w:tcW w:w="1276" w:type="dxa"/>
          </w:tcPr>
          <w:p w14:paraId="563193C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46FFAD69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9AC66B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45EE5972" w14:textId="77777777" w:rsidR="0043782C" w:rsidRPr="000A1CED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72D27325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2C29D03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25C3D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52D7049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7 607 400,00</w:t>
            </w:r>
          </w:p>
        </w:tc>
        <w:tc>
          <w:tcPr>
            <w:tcW w:w="1843" w:type="dxa"/>
          </w:tcPr>
          <w:p w14:paraId="1DD80DD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913 000,00</w:t>
            </w:r>
          </w:p>
        </w:tc>
        <w:tc>
          <w:tcPr>
            <w:tcW w:w="1666" w:type="dxa"/>
          </w:tcPr>
          <w:p w14:paraId="0498BE8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6 694 400,00</w:t>
            </w:r>
          </w:p>
        </w:tc>
      </w:tr>
      <w:tr w:rsidR="0043782C" w:rsidRPr="000A1CED" w14:paraId="0887F691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0E98496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45C58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26B760E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640C37E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43C8C70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7E884190" w14:textId="77777777" w:rsidTr="00206E17">
        <w:trPr>
          <w:trHeight w:val="264"/>
        </w:trPr>
        <w:tc>
          <w:tcPr>
            <w:tcW w:w="2943" w:type="dxa"/>
            <w:vMerge/>
            <w:vAlign w:val="center"/>
          </w:tcPr>
          <w:p w14:paraId="630AD3C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6BF8A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62ED35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D6EA50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8BE7B2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53E4664C" w14:textId="77777777" w:rsidTr="00206E17">
        <w:trPr>
          <w:trHeight w:val="120"/>
        </w:trPr>
        <w:tc>
          <w:tcPr>
            <w:tcW w:w="2943" w:type="dxa"/>
            <w:vMerge/>
            <w:vAlign w:val="center"/>
          </w:tcPr>
          <w:p w14:paraId="4C4837C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91DBD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3BAB803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D620E1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5C3D2A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47587B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BE46E1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56056D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BF1A62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07F99F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420E8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56FE22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044A64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24ABA1AD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7661FF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25EE8FA4" w14:textId="77777777" w:rsidTr="00620EF4">
        <w:trPr>
          <w:trHeight w:val="56"/>
        </w:trPr>
        <w:tc>
          <w:tcPr>
            <w:tcW w:w="2943" w:type="dxa"/>
            <w:vMerge w:val="restart"/>
          </w:tcPr>
          <w:p w14:paraId="7C35543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№ 10</w:t>
            </w:r>
          </w:p>
          <w:p w14:paraId="245C1674" w14:textId="473CF600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«Уплата неустоек, пеней, штрафов, судебных издержек, представленных к оплате»</w:t>
            </w:r>
          </w:p>
        </w:tc>
        <w:tc>
          <w:tcPr>
            <w:tcW w:w="1276" w:type="dxa"/>
          </w:tcPr>
          <w:p w14:paraId="7BD61470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5EDB04A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34E26C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8335FC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3B720982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4C095674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466BB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31A03C6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843" w:type="dxa"/>
          </w:tcPr>
          <w:p w14:paraId="6B3B0AB8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666" w:type="dxa"/>
          </w:tcPr>
          <w:p w14:paraId="53172EF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0643647E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20E38E2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1446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7B3A4C9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0699B5B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1DC29F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5CB9202D" w14:textId="77777777" w:rsidTr="00206E17">
        <w:trPr>
          <w:trHeight w:val="300"/>
        </w:trPr>
        <w:tc>
          <w:tcPr>
            <w:tcW w:w="2943" w:type="dxa"/>
            <w:vMerge/>
            <w:vAlign w:val="center"/>
          </w:tcPr>
          <w:p w14:paraId="6272F53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36F93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2B041EA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817EA5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2886F6D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642A0229" w14:textId="77777777" w:rsidTr="00206E17">
        <w:trPr>
          <w:trHeight w:val="237"/>
        </w:trPr>
        <w:tc>
          <w:tcPr>
            <w:tcW w:w="2943" w:type="dxa"/>
            <w:vMerge/>
            <w:vAlign w:val="center"/>
          </w:tcPr>
          <w:p w14:paraId="4514386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C4FAB9" w14:textId="250CDC36" w:rsidR="00987DF1" w:rsidRPr="000A1CED" w:rsidRDefault="0043782C" w:rsidP="00843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6D3583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4ECC52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A5403FE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544E5421" w14:textId="77777777" w:rsidTr="00206E17">
        <w:trPr>
          <w:trHeight w:val="150"/>
        </w:trPr>
        <w:tc>
          <w:tcPr>
            <w:tcW w:w="2943" w:type="dxa"/>
            <w:vMerge w:val="restart"/>
            <w:vAlign w:val="center"/>
          </w:tcPr>
          <w:p w14:paraId="10F14C02" w14:textId="0C7D1D58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11</w:t>
            </w:r>
            <w:r w:rsidR="00206E17"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 xml:space="preserve">«Ликвидация муниципальных 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учреждений муниципального образования Щербиновский муниципальный район Красн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A1CED">
              <w:rPr>
                <w:rFonts w:ascii="Times New Roman" w:hAnsi="Times New Roman" w:cs="Times New Roman"/>
                <w:sz w:val="20"/>
                <w:szCs w:val="20"/>
              </w:rPr>
              <w:t>дарского края»</w:t>
            </w:r>
          </w:p>
          <w:p w14:paraId="13FDA98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5DF18C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843" w:type="dxa"/>
          </w:tcPr>
          <w:p w14:paraId="0008363F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615ACB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88F80D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42EEA974" w14:textId="77777777" w:rsidTr="00206E17">
        <w:trPr>
          <w:trHeight w:val="135"/>
        </w:trPr>
        <w:tc>
          <w:tcPr>
            <w:tcW w:w="2943" w:type="dxa"/>
            <w:vMerge/>
            <w:vAlign w:val="center"/>
          </w:tcPr>
          <w:p w14:paraId="5BFE4D4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E78E1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5F42AE0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55 000,00</w:t>
            </w:r>
          </w:p>
        </w:tc>
        <w:tc>
          <w:tcPr>
            <w:tcW w:w="1843" w:type="dxa"/>
          </w:tcPr>
          <w:p w14:paraId="1C1BC3D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666" w:type="dxa"/>
          </w:tcPr>
          <w:p w14:paraId="70352C3A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6A268C34" w14:textId="77777777" w:rsidTr="00206E17">
        <w:trPr>
          <w:trHeight w:val="120"/>
        </w:trPr>
        <w:tc>
          <w:tcPr>
            <w:tcW w:w="2943" w:type="dxa"/>
            <w:vMerge/>
            <w:vAlign w:val="center"/>
          </w:tcPr>
          <w:p w14:paraId="58E78EB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5A2E6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0CB353A1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69C070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AC67295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7D2F8749" w14:textId="77777777" w:rsidTr="00206E17">
        <w:trPr>
          <w:trHeight w:val="348"/>
        </w:trPr>
        <w:tc>
          <w:tcPr>
            <w:tcW w:w="2943" w:type="dxa"/>
            <w:vMerge/>
            <w:vAlign w:val="center"/>
          </w:tcPr>
          <w:p w14:paraId="63DD8B11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2D05C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6B42C39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B57133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689BD49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0A1CED" w14:paraId="158BB552" w14:textId="77777777" w:rsidTr="00206E17">
        <w:trPr>
          <w:trHeight w:val="490"/>
        </w:trPr>
        <w:tc>
          <w:tcPr>
            <w:tcW w:w="2943" w:type="dxa"/>
            <w:vMerge/>
            <w:vAlign w:val="center"/>
          </w:tcPr>
          <w:p w14:paraId="2365FFB2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0F130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C59B256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081B48F7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9CAD64B" w14:textId="77777777" w:rsidR="0043782C" w:rsidRPr="000A1CED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1C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2BB7B580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обеспечения.</w:t>
      </w:r>
    </w:p>
    <w:p w14:paraId="41BAB782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</w:p>
    <w:p w14:paraId="331EBF0F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***** Денежные обязательства получателей средств местного бюджета, не исполненные в 2025 году в связи с отсутствием возможности финансового обеспечения.</w:t>
      </w:r>
    </w:p>
    <w:p w14:paraId="3D946B34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При определении объемов финансирования муниципальной программы за основу взяты ра</w:t>
      </w:r>
      <w:r w:rsidRPr="00206E17">
        <w:rPr>
          <w:rFonts w:ascii="Times New Roman" w:hAnsi="Times New Roman" w:cs="Times New Roman"/>
          <w:szCs w:val="24"/>
          <w:lang w:eastAsia="ru-RU"/>
        </w:rPr>
        <w:t>с</w:t>
      </w:r>
      <w:r w:rsidRPr="00206E17">
        <w:rPr>
          <w:rFonts w:ascii="Times New Roman" w:hAnsi="Times New Roman" w:cs="Times New Roman"/>
          <w:szCs w:val="24"/>
          <w:lang w:eastAsia="ru-RU"/>
        </w:rPr>
        <w:t>четные данные на 2024-2028 годы, составленные организаторами мероприятий с учетом индексов – дефляторов</w:t>
      </w:r>
      <w:proofErr w:type="gramStart"/>
      <w:r w:rsidRPr="00206E17">
        <w:rPr>
          <w:rFonts w:ascii="Times New Roman" w:hAnsi="Times New Roman" w:cs="Times New Roman"/>
          <w:szCs w:val="24"/>
          <w:lang w:eastAsia="ru-RU"/>
        </w:rPr>
        <w:t xml:space="preserve">.». </w:t>
      </w:r>
      <w:proofErr w:type="gramEnd"/>
    </w:p>
    <w:p w14:paraId="01E1920C" w14:textId="5B35654F" w:rsidR="0043782C" w:rsidRPr="00206E17" w:rsidRDefault="006F2492" w:rsidP="0043782C">
      <w:pPr>
        <w:ind w:right="-1" w:firstLine="708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</w:rPr>
        <w:t>2. Приложения № 2</w:t>
      </w:r>
      <w:r w:rsidR="0043782C" w:rsidRPr="00206E17">
        <w:rPr>
          <w:rFonts w:ascii="Times New Roman" w:hAnsi="Times New Roman" w:cs="Times New Roman"/>
        </w:rPr>
        <w:t xml:space="preserve"> к муниципальной программе муниципального образования Щербино</w:t>
      </w:r>
      <w:r w:rsidR="0043782C" w:rsidRPr="00206E17">
        <w:rPr>
          <w:rFonts w:ascii="Times New Roman" w:hAnsi="Times New Roman" w:cs="Times New Roman"/>
        </w:rPr>
        <w:t>в</w:t>
      </w:r>
      <w:r w:rsidR="0043782C" w:rsidRPr="00206E17">
        <w:rPr>
          <w:rFonts w:ascii="Times New Roman" w:hAnsi="Times New Roman" w:cs="Times New Roman"/>
        </w:rPr>
        <w:t>ский район «Развитие физической культуры и спорта в муниципальном образовании Щербиновский район» изложить в следующей редакции:</w:t>
      </w:r>
      <w:r w:rsidR="0043782C" w:rsidRPr="00206E17">
        <w:rPr>
          <w:rFonts w:ascii="Times New Roman" w:hAnsi="Times New Roman" w:cs="Times New Roman"/>
          <w:szCs w:val="28"/>
          <w:lang w:eastAsia="ru-RU"/>
        </w:rPr>
        <w:t xml:space="preserve"> </w:t>
      </w:r>
    </w:p>
    <w:p w14:paraId="45AC75E7" w14:textId="77777777" w:rsidR="0043782C" w:rsidRDefault="0043782C" w:rsidP="0043782C">
      <w:pPr>
        <w:ind w:right="-1" w:firstLine="708"/>
      </w:pPr>
    </w:p>
    <w:p w14:paraId="62FE5242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1080E878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C62F738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BB2FEF4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480ED142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7B7EB9A6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47A50BFE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1C9DE53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5862E1D4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47E6D63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13753F7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29D253E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01AA6E54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025745D7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91EFADC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48AABC6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6ECA5AB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F9C69B0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6DB7690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1C6031A1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315CB39F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4C63B533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282B4896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1F8C5AEA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6688943A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20AB7161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39B02ADE" w14:textId="77777777" w:rsidR="00206E17" w:rsidRDefault="00206E17" w:rsidP="00206E1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206E17" w:rsidSect="00737F17">
          <w:headerReference w:type="default" r:id="rId10"/>
          <w:pgSz w:w="11906" w:h="16838" w:code="9"/>
          <w:pgMar w:top="1134" w:right="567" w:bottom="1134" w:left="1701" w:header="567" w:footer="0" w:gutter="0"/>
          <w:cols w:space="708"/>
          <w:titlePg/>
          <w:docGrid w:linePitch="360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DF142F" w:rsidRPr="00982EEF" w14:paraId="0C7CC040" w14:textId="77777777" w:rsidTr="000A7B0E">
        <w:trPr>
          <w:trHeight w:val="2556"/>
        </w:trPr>
        <w:tc>
          <w:tcPr>
            <w:tcW w:w="10188" w:type="dxa"/>
          </w:tcPr>
          <w:p w14:paraId="03EED9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5400" w:type="dxa"/>
          </w:tcPr>
          <w:p w14:paraId="7D12852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«ПРИЛОЖЕНИЕ № 2</w:t>
            </w:r>
          </w:p>
          <w:p w14:paraId="4A8A4B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 муниципальной программе</w:t>
            </w:r>
          </w:p>
          <w:p w14:paraId="3679D2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муниципального образования</w:t>
            </w:r>
          </w:p>
          <w:p w14:paraId="7A88916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Щербиновский район</w:t>
            </w:r>
          </w:p>
          <w:p w14:paraId="643FF9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«Развитие физической культуры </w:t>
            </w:r>
          </w:p>
          <w:p w14:paraId="0559940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и спорта в </w:t>
            </w:r>
            <w:proofErr w:type="gramStart"/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муниципальном</w:t>
            </w:r>
            <w:proofErr w:type="gramEnd"/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</w:t>
            </w:r>
          </w:p>
          <w:p w14:paraId="588F820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gramStart"/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образовании</w:t>
            </w:r>
            <w:proofErr w:type="gramEnd"/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Щербиновский район»</w:t>
            </w:r>
          </w:p>
          <w:p w14:paraId="147CA2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ab/>
            </w:r>
          </w:p>
        </w:tc>
      </w:tr>
    </w:tbl>
    <w:p w14:paraId="28E80D93" w14:textId="77777777" w:rsidR="00DF142F" w:rsidRPr="00982EEF" w:rsidRDefault="00DF142F" w:rsidP="00DF142F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982EEF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ПЕРЕЧЕНЬ ОСНОВНЫХ МЕРОПРИЯТИЙ МУНИЦИПАЛЬНОЙ ПРОГРАММЫ</w:t>
      </w:r>
    </w:p>
    <w:p w14:paraId="695D8E53" w14:textId="77777777" w:rsidR="00DF142F" w:rsidRPr="00982EEF" w:rsidRDefault="00DF142F" w:rsidP="00DF142F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982EEF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МУНИЦИПАЛЬНОГО ОБРАЗОВАНИЯ ЩЕРБИНОВСКИЙ РАЙОН</w:t>
      </w:r>
    </w:p>
    <w:p w14:paraId="452A02C2" w14:textId="77777777" w:rsidR="00DF142F" w:rsidRPr="00A26111" w:rsidRDefault="00DF142F" w:rsidP="00DF142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2EEF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«Развитие физической культуры и спорта в муниципальном образовании Щербиновский район</w:t>
      </w:r>
      <w:r w:rsidRPr="00A261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14:paraId="77B8A8EF" w14:textId="77777777" w:rsidR="00DF142F" w:rsidRPr="00982EEF" w:rsidRDefault="00DF142F" w:rsidP="00DF142F">
      <w:pP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tbl>
      <w:tblPr>
        <w:tblW w:w="15514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764"/>
        <w:gridCol w:w="1355"/>
        <w:gridCol w:w="1418"/>
        <w:gridCol w:w="1701"/>
        <w:gridCol w:w="1196"/>
        <w:gridCol w:w="2206"/>
        <w:gridCol w:w="1338"/>
      </w:tblGrid>
      <w:tr w:rsidR="00DF142F" w:rsidRPr="00982EEF" w14:paraId="36045FF0" w14:textId="77777777" w:rsidTr="000A7B0E">
        <w:trPr>
          <w:trHeight w:val="727"/>
          <w:tblCellSpacing w:w="5" w:type="nil"/>
        </w:trPr>
        <w:tc>
          <w:tcPr>
            <w:tcW w:w="567" w:type="dxa"/>
            <w:vMerge w:val="restart"/>
            <w:vAlign w:val="center"/>
          </w:tcPr>
          <w:p w14:paraId="0235DE9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14:paraId="67A869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42EC9A2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14:paraId="09E2A0A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 ре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ции*</w:t>
            </w:r>
          </w:p>
        </w:tc>
        <w:tc>
          <w:tcPr>
            <w:tcW w:w="7434" w:type="dxa"/>
            <w:gridSpan w:val="5"/>
            <w:vAlign w:val="center"/>
          </w:tcPr>
          <w:p w14:paraId="563958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рублей</w:t>
            </w:r>
          </w:p>
          <w:p w14:paraId="70FA2F5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Align w:val="center"/>
          </w:tcPr>
          <w:p w14:paraId="48F7E68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Непосредственный 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зультат реализации м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роприятия</w:t>
            </w:r>
          </w:p>
        </w:tc>
        <w:tc>
          <w:tcPr>
            <w:tcW w:w="1338" w:type="dxa"/>
            <w:vAlign w:val="center"/>
          </w:tcPr>
          <w:p w14:paraId="695326C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граммы, 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полнитель меропри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тия**</w:t>
            </w:r>
          </w:p>
        </w:tc>
      </w:tr>
      <w:tr w:rsidR="00DF142F" w:rsidRPr="00982EEF" w14:paraId="2395DD5D" w14:textId="77777777" w:rsidTr="000A7B0E">
        <w:trPr>
          <w:tblCellSpacing w:w="5" w:type="nil"/>
        </w:trPr>
        <w:tc>
          <w:tcPr>
            <w:tcW w:w="567" w:type="dxa"/>
            <w:vMerge/>
            <w:vAlign w:val="center"/>
          </w:tcPr>
          <w:p w14:paraId="60E14F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3EAF2A3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60F40C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0D82EB2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7284908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62A9AF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разрезе источников финансирования</w:t>
            </w:r>
          </w:p>
        </w:tc>
        <w:tc>
          <w:tcPr>
            <w:tcW w:w="2206" w:type="dxa"/>
            <w:vMerge w:val="restart"/>
            <w:vAlign w:val="center"/>
          </w:tcPr>
          <w:p w14:paraId="22B663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  <w:vAlign w:val="center"/>
          </w:tcPr>
          <w:p w14:paraId="4A0E59B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F97401B" w14:textId="77777777" w:rsidTr="000A7B0E">
        <w:trPr>
          <w:trHeight w:val="591"/>
          <w:tblCellSpacing w:w="5" w:type="nil"/>
        </w:trPr>
        <w:tc>
          <w:tcPr>
            <w:tcW w:w="567" w:type="dxa"/>
            <w:vMerge/>
            <w:vAlign w:val="center"/>
          </w:tcPr>
          <w:p w14:paraId="4759FE9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6289D8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5D3CDB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vAlign w:val="center"/>
          </w:tcPr>
          <w:p w14:paraId="02C4F29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14:paraId="589B43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</w:t>
            </w:r>
          </w:p>
        </w:tc>
        <w:tc>
          <w:tcPr>
            <w:tcW w:w="1418" w:type="dxa"/>
            <w:vAlign w:val="center"/>
          </w:tcPr>
          <w:p w14:paraId="5784EB1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14:paraId="213C87A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бюдж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1196" w:type="dxa"/>
            <w:vAlign w:val="center"/>
          </w:tcPr>
          <w:p w14:paraId="2A2C32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 источн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</w:p>
        </w:tc>
        <w:tc>
          <w:tcPr>
            <w:tcW w:w="2206" w:type="dxa"/>
            <w:vMerge/>
            <w:vAlign w:val="center"/>
          </w:tcPr>
          <w:p w14:paraId="7C94CB7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vAlign w:val="center"/>
          </w:tcPr>
          <w:p w14:paraId="734E58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6C50A3D" w14:textId="77777777" w:rsidTr="000A7B0E">
        <w:trPr>
          <w:tblHeader/>
          <w:tblCellSpacing w:w="5" w:type="nil"/>
        </w:trPr>
        <w:tc>
          <w:tcPr>
            <w:tcW w:w="567" w:type="dxa"/>
          </w:tcPr>
          <w:p w14:paraId="0883111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273486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251554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3E4AD0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5725521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4DCC1B5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2A40EB2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178969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6" w:type="dxa"/>
          </w:tcPr>
          <w:p w14:paraId="0D918D3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8" w:type="dxa"/>
          </w:tcPr>
          <w:p w14:paraId="23E36C7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F142F" w:rsidRPr="00982EEF" w14:paraId="1B28DF59" w14:textId="77777777" w:rsidTr="000A7B0E">
        <w:trPr>
          <w:trHeight w:val="251"/>
          <w:tblCellSpacing w:w="5" w:type="nil"/>
        </w:trPr>
        <w:tc>
          <w:tcPr>
            <w:tcW w:w="567" w:type="dxa"/>
            <w:vMerge w:val="restart"/>
          </w:tcPr>
          <w:p w14:paraId="3026AD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14:paraId="56D77A8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тальный ремонт, тек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щий ремонт, модернизация объектов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пальных спортивных учреждений»</w:t>
            </w:r>
          </w:p>
          <w:p w14:paraId="2384374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24A6F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1CB385C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E1EDD4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11B03E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47136A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64A12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12AD4D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1D8890D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ф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зической кул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 и спорту админ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образ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 (д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лее-Отдел спорта</w:t>
            </w:r>
            <w:proofErr w:type="gramEnd"/>
          </w:p>
        </w:tc>
      </w:tr>
      <w:tr w:rsidR="00DF142F" w:rsidRPr="00982EEF" w14:paraId="264F6955" w14:textId="77777777" w:rsidTr="000A7B0E">
        <w:trPr>
          <w:trHeight w:val="245"/>
          <w:tblCellSpacing w:w="5" w:type="nil"/>
        </w:trPr>
        <w:tc>
          <w:tcPr>
            <w:tcW w:w="567" w:type="dxa"/>
            <w:vMerge/>
          </w:tcPr>
          <w:p w14:paraId="0A0D14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2C526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06123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9AB471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355" w:type="dxa"/>
          </w:tcPr>
          <w:p w14:paraId="7AD3D0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AE3EBA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4D4874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196" w:type="dxa"/>
          </w:tcPr>
          <w:p w14:paraId="6856F4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ADBA7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7AA2B6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07C9383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4F8898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57EF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69B9D6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0AF2578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ind w:left="-149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355" w:type="dxa"/>
          </w:tcPr>
          <w:p w14:paraId="0E13B69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550D1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870551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196" w:type="dxa"/>
          </w:tcPr>
          <w:p w14:paraId="787CE86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AECDF8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C493B8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54DB578" w14:textId="77777777" w:rsidTr="000A7B0E">
        <w:trPr>
          <w:trHeight w:val="276"/>
          <w:tblCellSpacing w:w="5" w:type="nil"/>
        </w:trPr>
        <w:tc>
          <w:tcPr>
            <w:tcW w:w="567" w:type="dxa"/>
            <w:vMerge/>
          </w:tcPr>
          <w:p w14:paraId="0633E5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FFE021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EA2548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49210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28E99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9E99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67FCBA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FB3D5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1040D3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37B894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09CE91B" w14:textId="77777777" w:rsidTr="000A7B0E">
        <w:trPr>
          <w:trHeight w:val="663"/>
          <w:tblCellSpacing w:w="5" w:type="nil"/>
        </w:trPr>
        <w:tc>
          <w:tcPr>
            <w:tcW w:w="567" w:type="dxa"/>
            <w:vMerge/>
          </w:tcPr>
          <w:p w14:paraId="513786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A232E0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2AADAC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F96E7C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B46394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00F071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B8F07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92231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FC63E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3495DB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F18ED97" w14:textId="77777777" w:rsidTr="000A7B0E">
        <w:trPr>
          <w:trHeight w:val="117"/>
          <w:tblCellSpacing w:w="5" w:type="nil"/>
        </w:trPr>
        <w:tc>
          <w:tcPr>
            <w:tcW w:w="567" w:type="dxa"/>
            <w:vMerge w:val="restart"/>
          </w:tcPr>
          <w:p w14:paraId="7EA790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14:paraId="7D5F09E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«Кап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тальный ремонт универсального спортивн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 комплекса в ст. Старощербино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ская»</w:t>
            </w:r>
          </w:p>
          <w:p w14:paraId="420B3AA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D710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CA9C8E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088C05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EB34E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FDF4E6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4CF4E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FF184D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7F81F03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36E94C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15E1D76C" w14:textId="77777777" w:rsidTr="000A7B0E">
        <w:trPr>
          <w:trHeight w:val="119"/>
          <w:tblCellSpacing w:w="5" w:type="nil"/>
        </w:trPr>
        <w:tc>
          <w:tcPr>
            <w:tcW w:w="567" w:type="dxa"/>
            <w:vMerge/>
          </w:tcPr>
          <w:p w14:paraId="6A5F8E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EEB8E4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DBD632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592901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2AE74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BA604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E0B49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2219D5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E9CE75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46305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D66A2C6" w14:textId="77777777" w:rsidTr="000A7B0E">
        <w:trPr>
          <w:trHeight w:val="301"/>
          <w:tblCellSpacing w:w="5" w:type="nil"/>
        </w:trPr>
        <w:tc>
          <w:tcPr>
            <w:tcW w:w="567" w:type="dxa"/>
            <w:vMerge/>
          </w:tcPr>
          <w:p w14:paraId="141217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51054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E92C19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4F19E5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F76B3B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7DA5AA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ED5E38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E86D14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516F70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D0F421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8335218" w14:textId="77777777" w:rsidTr="000A7B0E">
        <w:trPr>
          <w:trHeight w:val="240"/>
          <w:tblCellSpacing w:w="5" w:type="nil"/>
        </w:trPr>
        <w:tc>
          <w:tcPr>
            <w:tcW w:w="567" w:type="dxa"/>
            <w:vMerge/>
          </w:tcPr>
          <w:p w14:paraId="657F77E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62770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21A40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41E4DA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994F68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2C349A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8EC67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03D14F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259EF2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F3826B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48FFB9D" w14:textId="77777777" w:rsidTr="000A7B0E">
        <w:trPr>
          <w:trHeight w:val="304"/>
          <w:tblCellSpacing w:w="5" w:type="nil"/>
        </w:trPr>
        <w:tc>
          <w:tcPr>
            <w:tcW w:w="567" w:type="dxa"/>
            <w:vMerge/>
          </w:tcPr>
          <w:p w14:paraId="33E11AF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DD545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9DA5D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933C78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27B63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296F3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400DD0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02BA89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5EF5C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ACCF99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D1B0226" w14:textId="77777777" w:rsidTr="000A7B0E">
        <w:trPr>
          <w:trHeight w:val="241"/>
          <w:tblCellSpacing w:w="5" w:type="nil"/>
        </w:trPr>
        <w:tc>
          <w:tcPr>
            <w:tcW w:w="567" w:type="dxa"/>
            <w:vMerge w:val="restart"/>
          </w:tcPr>
          <w:p w14:paraId="22B45C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61" w:type="dxa"/>
            <w:vMerge w:val="restart"/>
          </w:tcPr>
          <w:p w14:paraId="7C57EE3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2 «Ос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ществление текущего ремонта учреждений 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ведомственных отделу по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Щербиновский муниципальный район Кра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нодарского края»</w:t>
            </w:r>
          </w:p>
          <w:p w14:paraId="545BCA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06D60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5F2602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045D31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1BF7BF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A04449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0C851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3FDB98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пр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ектных работ: «Дополнител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газификация игр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 зала»</w:t>
            </w:r>
          </w:p>
        </w:tc>
        <w:tc>
          <w:tcPr>
            <w:tcW w:w="1338" w:type="dxa"/>
            <w:vMerge w:val="restart"/>
          </w:tcPr>
          <w:p w14:paraId="66887C7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08124796" w14:textId="77777777" w:rsidTr="000A7B0E">
        <w:trPr>
          <w:trHeight w:val="270"/>
          <w:tblCellSpacing w:w="5" w:type="nil"/>
        </w:trPr>
        <w:tc>
          <w:tcPr>
            <w:tcW w:w="567" w:type="dxa"/>
            <w:vMerge/>
          </w:tcPr>
          <w:p w14:paraId="302E326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74FDD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DFEBE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0DFFBB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355" w:type="dxa"/>
          </w:tcPr>
          <w:p w14:paraId="6BC857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FD46F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3D1FDB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196" w:type="dxa"/>
          </w:tcPr>
          <w:p w14:paraId="7A0015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04B60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6D1C22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4841A65" w14:textId="77777777" w:rsidTr="000A7B0E">
        <w:trPr>
          <w:trHeight w:val="225"/>
          <w:tblCellSpacing w:w="5" w:type="nil"/>
        </w:trPr>
        <w:tc>
          <w:tcPr>
            <w:tcW w:w="567" w:type="dxa"/>
            <w:vMerge/>
          </w:tcPr>
          <w:p w14:paraId="4050EAC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B4CCC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C42F24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3F54A21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ind w:left="-7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355" w:type="dxa"/>
          </w:tcPr>
          <w:p w14:paraId="2CDC586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392D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88AFB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196" w:type="dxa"/>
          </w:tcPr>
          <w:p w14:paraId="66D677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CAAF09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4DD2F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F2B5498" w14:textId="77777777" w:rsidTr="000A7B0E">
        <w:trPr>
          <w:trHeight w:val="216"/>
          <w:tblCellSpacing w:w="5" w:type="nil"/>
        </w:trPr>
        <w:tc>
          <w:tcPr>
            <w:tcW w:w="567" w:type="dxa"/>
            <w:vMerge/>
          </w:tcPr>
          <w:p w14:paraId="1AF56E3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492A99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98116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0839637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CA8E64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6961D4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7EE52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CEF82D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B7C70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FFEDB2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D3E648F" w14:textId="77777777" w:rsidTr="000A7B0E">
        <w:trPr>
          <w:trHeight w:val="534"/>
          <w:tblCellSpacing w:w="5" w:type="nil"/>
        </w:trPr>
        <w:tc>
          <w:tcPr>
            <w:tcW w:w="567" w:type="dxa"/>
            <w:vMerge/>
          </w:tcPr>
          <w:p w14:paraId="5C591F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2264B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21EC4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15DBE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469B51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655FC7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BC24B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7E690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32FE50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F716B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486B3A9" w14:textId="77777777" w:rsidTr="000A7B0E">
        <w:trPr>
          <w:trHeight w:val="188"/>
          <w:tblCellSpacing w:w="5" w:type="nil"/>
        </w:trPr>
        <w:tc>
          <w:tcPr>
            <w:tcW w:w="567" w:type="dxa"/>
            <w:vMerge w:val="restart"/>
          </w:tcPr>
          <w:p w14:paraId="3DA49F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14:paraId="6F807F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2 «Обе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 выполнения муниципал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задания учреждениями, подв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домственными отделу по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Щербиновский  район», в том числе</w:t>
            </w:r>
          </w:p>
          <w:p w14:paraId="2FBA71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E9AD01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342D4EF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41 823 490,28</w:t>
            </w:r>
          </w:p>
        </w:tc>
        <w:tc>
          <w:tcPr>
            <w:tcW w:w="1355" w:type="dxa"/>
          </w:tcPr>
          <w:p w14:paraId="493ACF9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03BA63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902 000,00</w:t>
            </w:r>
          </w:p>
        </w:tc>
        <w:tc>
          <w:tcPr>
            <w:tcW w:w="1701" w:type="dxa"/>
          </w:tcPr>
          <w:p w14:paraId="3B650A5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40 921 490,28</w:t>
            </w:r>
          </w:p>
        </w:tc>
        <w:tc>
          <w:tcPr>
            <w:tcW w:w="1196" w:type="dxa"/>
          </w:tcPr>
          <w:p w14:paraId="2E4B5F0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1C89C0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6BABAFD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3D661AC8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2EA7365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FDC2F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D2470E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1A0CE6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43 627 730,34</w:t>
            </w:r>
          </w:p>
        </w:tc>
        <w:tc>
          <w:tcPr>
            <w:tcW w:w="1355" w:type="dxa"/>
          </w:tcPr>
          <w:p w14:paraId="7BF1A60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07AB1F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  <w:tc>
          <w:tcPr>
            <w:tcW w:w="1701" w:type="dxa"/>
          </w:tcPr>
          <w:p w14:paraId="7E08E66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45 148 277,96</w:t>
            </w:r>
          </w:p>
        </w:tc>
        <w:tc>
          <w:tcPr>
            <w:tcW w:w="1196" w:type="dxa"/>
          </w:tcPr>
          <w:p w14:paraId="367CE42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04A6C0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21F7F5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494EAEB" w14:textId="77777777" w:rsidTr="000A7B0E">
        <w:trPr>
          <w:trHeight w:val="288"/>
          <w:tblCellSpacing w:w="5" w:type="nil"/>
        </w:trPr>
        <w:tc>
          <w:tcPr>
            <w:tcW w:w="567" w:type="dxa"/>
            <w:vMerge/>
          </w:tcPr>
          <w:p w14:paraId="111E383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F5F230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FCF41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1D1168D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39 351 510,70</w:t>
            </w:r>
          </w:p>
        </w:tc>
        <w:tc>
          <w:tcPr>
            <w:tcW w:w="1355" w:type="dxa"/>
          </w:tcPr>
          <w:p w14:paraId="3FEF5A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C7DC5E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  <w:tc>
          <w:tcPr>
            <w:tcW w:w="1701" w:type="dxa"/>
          </w:tcPr>
          <w:p w14:paraId="601ECF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38 081 510,70</w:t>
            </w:r>
          </w:p>
        </w:tc>
        <w:tc>
          <w:tcPr>
            <w:tcW w:w="1196" w:type="dxa"/>
          </w:tcPr>
          <w:p w14:paraId="1904357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182C97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217730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32FA2FC" w14:textId="77777777" w:rsidTr="000A7B0E">
        <w:trPr>
          <w:trHeight w:val="288"/>
          <w:tblCellSpacing w:w="5" w:type="nil"/>
        </w:trPr>
        <w:tc>
          <w:tcPr>
            <w:tcW w:w="567" w:type="dxa"/>
            <w:vMerge/>
          </w:tcPr>
          <w:p w14:paraId="10051E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F769C8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45EC98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7366BA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32 968 700,00</w:t>
            </w:r>
          </w:p>
        </w:tc>
        <w:tc>
          <w:tcPr>
            <w:tcW w:w="1355" w:type="dxa"/>
          </w:tcPr>
          <w:p w14:paraId="47146F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5FF42A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5CABE9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31 698 700,00</w:t>
            </w:r>
          </w:p>
        </w:tc>
        <w:tc>
          <w:tcPr>
            <w:tcW w:w="1196" w:type="dxa"/>
          </w:tcPr>
          <w:p w14:paraId="4A397E2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AA9E80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337150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E0F21B1" w14:textId="77777777" w:rsidTr="000A7B0E">
        <w:trPr>
          <w:trHeight w:val="770"/>
          <w:tblCellSpacing w:w="5" w:type="nil"/>
        </w:trPr>
        <w:tc>
          <w:tcPr>
            <w:tcW w:w="567" w:type="dxa"/>
            <w:vMerge/>
          </w:tcPr>
          <w:p w14:paraId="058C82C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A81E5F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460B8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6D8A83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31 513 100,00</w:t>
            </w:r>
          </w:p>
        </w:tc>
        <w:tc>
          <w:tcPr>
            <w:tcW w:w="1355" w:type="dxa"/>
          </w:tcPr>
          <w:p w14:paraId="75EEA9D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FF72FB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28EE74B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30 243 100,00</w:t>
            </w:r>
          </w:p>
        </w:tc>
        <w:tc>
          <w:tcPr>
            <w:tcW w:w="1196" w:type="dxa"/>
          </w:tcPr>
          <w:p w14:paraId="5F0181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7C39C3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64DB4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83634AC" w14:textId="77777777" w:rsidTr="000A7B0E">
        <w:trPr>
          <w:trHeight w:val="204"/>
          <w:tblCellSpacing w:w="5" w:type="nil"/>
        </w:trPr>
        <w:tc>
          <w:tcPr>
            <w:tcW w:w="567" w:type="dxa"/>
            <w:vMerge w:val="restart"/>
          </w:tcPr>
          <w:p w14:paraId="558C85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14:paraId="0AF119C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«Обесп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 выполнения муниципального зад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бюджетным учреждением муниципального 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Щербиновский район «Центр физкультурно-массовой и спортивной раб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с населением»</w:t>
            </w:r>
          </w:p>
          <w:p w14:paraId="5E7708F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A0AB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09CCF7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174803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9 111 252,07</w:t>
            </w:r>
          </w:p>
        </w:tc>
        <w:tc>
          <w:tcPr>
            <w:tcW w:w="1355" w:type="dxa"/>
            <w:vMerge w:val="restart"/>
          </w:tcPr>
          <w:p w14:paraId="40C374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25525C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3BD58B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9 111 252,07</w:t>
            </w:r>
          </w:p>
        </w:tc>
        <w:tc>
          <w:tcPr>
            <w:tcW w:w="1196" w:type="dxa"/>
            <w:vMerge w:val="restart"/>
          </w:tcPr>
          <w:p w14:paraId="72004C7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1081C2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пальных функций (с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гласно муниципальн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заданию) в сфере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 (оплата труда, содержание имущ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физкультурных  мер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приятий, прочие раб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и услуги)</w:t>
            </w:r>
          </w:p>
        </w:tc>
        <w:tc>
          <w:tcPr>
            <w:tcW w:w="1338" w:type="dxa"/>
            <w:vMerge w:val="restart"/>
          </w:tcPr>
          <w:p w14:paraId="5D1FCE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1D9301BC" w14:textId="77777777" w:rsidTr="000A7B0E">
        <w:trPr>
          <w:trHeight w:val="285"/>
          <w:tblCellSpacing w:w="5" w:type="nil"/>
        </w:trPr>
        <w:tc>
          <w:tcPr>
            <w:tcW w:w="567" w:type="dxa"/>
            <w:vMerge/>
          </w:tcPr>
          <w:p w14:paraId="428F82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68F38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0F87CB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679D24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355" w:type="dxa"/>
            <w:vMerge/>
          </w:tcPr>
          <w:p w14:paraId="12888A9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B3A24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08760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196" w:type="dxa"/>
            <w:vMerge/>
          </w:tcPr>
          <w:p w14:paraId="04936F1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2718797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0F90DC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A8E915D" w14:textId="77777777" w:rsidTr="000A7B0E">
        <w:trPr>
          <w:trHeight w:val="261"/>
          <w:tblCellSpacing w:w="5" w:type="nil"/>
        </w:trPr>
        <w:tc>
          <w:tcPr>
            <w:tcW w:w="567" w:type="dxa"/>
            <w:vMerge/>
          </w:tcPr>
          <w:p w14:paraId="2BB64CC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BAD6D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175EF6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13426DC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10 053 572,44</w:t>
            </w:r>
          </w:p>
        </w:tc>
        <w:tc>
          <w:tcPr>
            <w:tcW w:w="1355" w:type="dxa"/>
            <w:vMerge w:val="restart"/>
          </w:tcPr>
          <w:p w14:paraId="38C39F5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43C38E4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03678A3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10 053 572,44</w:t>
            </w:r>
          </w:p>
        </w:tc>
        <w:tc>
          <w:tcPr>
            <w:tcW w:w="1196" w:type="dxa"/>
            <w:vMerge w:val="restart"/>
          </w:tcPr>
          <w:p w14:paraId="04BED1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76C25A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AEE7F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000AD43" w14:textId="77777777" w:rsidTr="000A7B0E">
        <w:trPr>
          <w:trHeight w:val="326"/>
          <w:tblCellSpacing w:w="5" w:type="nil"/>
        </w:trPr>
        <w:tc>
          <w:tcPr>
            <w:tcW w:w="567" w:type="dxa"/>
            <w:vMerge/>
          </w:tcPr>
          <w:p w14:paraId="3A6B67F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57F43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3E3FBD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2E6624FC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64 129,57****</w:t>
            </w:r>
          </w:p>
        </w:tc>
        <w:tc>
          <w:tcPr>
            <w:tcW w:w="1355" w:type="dxa"/>
            <w:vMerge/>
          </w:tcPr>
          <w:p w14:paraId="1FA5A3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06B0D7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F07F9A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64 129,57****</w:t>
            </w:r>
          </w:p>
        </w:tc>
        <w:tc>
          <w:tcPr>
            <w:tcW w:w="1196" w:type="dxa"/>
            <w:vMerge/>
          </w:tcPr>
          <w:p w14:paraId="465BE39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4E376E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F9DB39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23B8467" w14:textId="77777777" w:rsidTr="000A7B0E">
        <w:trPr>
          <w:trHeight w:val="156"/>
          <w:tblCellSpacing w:w="5" w:type="nil"/>
        </w:trPr>
        <w:tc>
          <w:tcPr>
            <w:tcW w:w="567" w:type="dxa"/>
            <w:vMerge/>
          </w:tcPr>
          <w:p w14:paraId="5503964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5A9828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53005E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503F4443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10 923 800,00</w:t>
            </w:r>
          </w:p>
        </w:tc>
        <w:tc>
          <w:tcPr>
            <w:tcW w:w="1355" w:type="dxa"/>
            <w:vMerge w:val="restart"/>
          </w:tcPr>
          <w:p w14:paraId="262AA2B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4CB23C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CBA5192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10 923 800,00</w:t>
            </w:r>
          </w:p>
        </w:tc>
        <w:tc>
          <w:tcPr>
            <w:tcW w:w="1196" w:type="dxa"/>
            <w:vMerge w:val="restart"/>
          </w:tcPr>
          <w:p w14:paraId="42D851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FABAD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826594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21396D0" w14:textId="77777777" w:rsidTr="000A7B0E">
        <w:trPr>
          <w:trHeight w:val="123"/>
          <w:tblCellSpacing w:w="5" w:type="nil"/>
        </w:trPr>
        <w:tc>
          <w:tcPr>
            <w:tcW w:w="567" w:type="dxa"/>
            <w:vMerge/>
          </w:tcPr>
          <w:p w14:paraId="7053699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B0792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7C7F1E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33D1BFB0" w14:textId="77777777" w:rsidR="00DF142F" w:rsidRPr="00982EEF" w:rsidRDefault="00DF142F" w:rsidP="000A7B0E">
            <w:pPr>
              <w:ind w:left="-149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306 789,70*****</w:t>
            </w:r>
          </w:p>
        </w:tc>
        <w:tc>
          <w:tcPr>
            <w:tcW w:w="1355" w:type="dxa"/>
            <w:vMerge/>
          </w:tcPr>
          <w:p w14:paraId="10B3A41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6AC034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0071968" w14:textId="77777777" w:rsidR="00DF142F" w:rsidRPr="00982EEF" w:rsidRDefault="00DF142F" w:rsidP="000A7B0E">
            <w:pPr>
              <w:ind w:left="-159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306 789,70*****</w:t>
            </w:r>
          </w:p>
        </w:tc>
        <w:tc>
          <w:tcPr>
            <w:tcW w:w="1196" w:type="dxa"/>
            <w:vMerge/>
          </w:tcPr>
          <w:p w14:paraId="4B6677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34FDD0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82DDA1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406C2DA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248DA5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9073D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5D9506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0CEF9010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9 503 700,00</w:t>
            </w:r>
          </w:p>
        </w:tc>
        <w:tc>
          <w:tcPr>
            <w:tcW w:w="1355" w:type="dxa"/>
          </w:tcPr>
          <w:p w14:paraId="5D7672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4081E2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67A12F6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9 503 700,00</w:t>
            </w:r>
          </w:p>
        </w:tc>
        <w:tc>
          <w:tcPr>
            <w:tcW w:w="1196" w:type="dxa"/>
          </w:tcPr>
          <w:p w14:paraId="743662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56127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B22E0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7EFFCB6" w14:textId="77777777" w:rsidTr="000A7B0E">
        <w:trPr>
          <w:trHeight w:val="700"/>
          <w:tblCellSpacing w:w="5" w:type="nil"/>
        </w:trPr>
        <w:tc>
          <w:tcPr>
            <w:tcW w:w="567" w:type="dxa"/>
            <w:vMerge/>
          </w:tcPr>
          <w:p w14:paraId="726E08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2423D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4DBA6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AF417EC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9 066 800,00</w:t>
            </w:r>
          </w:p>
        </w:tc>
        <w:tc>
          <w:tcPr>
            <w:tcW w:w="1355" w:type="dxa"/>
          </w:tcPr>
          <w:p w14:paraId="41468CC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A948D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FF34FB6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9 066 800,00</w:t>
            </w:r>
          </w:p>
        </w:tc>
        <w:tc>
          <w:tcPr>
            <w:tcW w:w="1196" w:type="dxa"/>
          </w:tcPr>
          <w:p w14:paraId="7445D0D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56A564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B7D7B4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DCADD9E" w14:textId="77777777" w:rsidTr="000A7B0E">
        <w:trPr>
          <w:trHeight w:val="1600"/>
          <w:tblCellSpacing w:w="5" w:type="nil"/>
        </w:trPr>
        <w:tc>
          <w:tcPr>
            <w:tcW w:w="567" w:type="dxa"/>
            <w:vMerge w:val="restart"/>
          </w:tcPr>
          <w:p w14:paraId="3CBE8D6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14:paraId="7542DC7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2 «Обесп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 выполнения муниципального зад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 бюджетным учреждением дополнительного 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муниципального образ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Щербиновский район «Спо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тивная школа </w:t>
            </w:r>
          </w:p>
          <w:p w14:paraId="210FAD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«Энергия»</w:t>
            </w:r>
          </w:p>
          <w:p w14:paraId="718D2CB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FF9E60A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40FADA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23 983 244,82</w:t>
            </w:r>
          </w:p>
        </w:tc>
        <w:tc>
          <w:tcPr>
            <w:tcW w:w="1355" w:type="dxa"/>
          </w:tcPr>
          <w:p w14:paraId="72ABF4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9CA223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A90A6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23 983 244,82</w:t>
            </w:r>
          </w:p>
        </w:tc>
        <w:tc>
          <w:tcPr>
            <w:tcW w:w="1196" w:type="dxa"/>
          </w:tcPr>
          <w:p w14:paraId="4A62815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40099DA2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пальных функций (с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гласно муниципальн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заданию) в сфере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ской культуры и спорта (оплата труда, 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имущ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физкультурных  мер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приятий, прочие раб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и услуги)</w:t>
            </w:r>
          </w:p>
        </w:tc>
        <w:tc>
          <w:tcPr>
            <w:tcW w:w="1338" w:type="dxa"/>
            <w:vMerge w:val="restart"/>
          </w:tcPr>
          <w:p w14:paraId="4BF129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DF142F" w:rsidRPr="00982EEF" w14:paraId="7C132194" w14:textId="77777777" w:rsidTr="000A7B0E">
        <w:trPr>
          <w:trHeight w:val="250"/>
          <w:tblCellSpacing w:w="5" w:type="nil"/>
        </w:trPr>
        <w:tc>
          <w:tcPr>
            <w:tcW w:w="567" w:type="dxa"/>
            <w:vMerge/>
          </w:tcPr>
          <w:p w14:paraId="6AA4E46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2DAC3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2D795A5C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38C3B56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27 288 327,72</w:t>
            </w:r>
          </w:p>
        </w:tc>
        <w:tc>
          <w:tcPr>
            <w:tcW w:w="1355" w:type="dxa"/>
            <w:vMerge w:val="restart"/>
          </w:tcPr>
          <w:p w14:paraId="55CD29C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3AC7D7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F9BD7C1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27 288 327,72</w:t>
            </w:r>
          </w:p>
        </w:tc>
        <w:tc>
          <w:tcPr>
            <w:tcW w:w="1196" w:type="dxa"/>
            <w:vMerge w:val="restart"/>
          </w:tcPr>
          <w:p w14:paraId="38B0C9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137AA6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F91165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40ACBF8" w14:textId="77777777" w:rsidTr="000A7B0E">
        <w:trPr>
          <w:trHeight w:val="338"/>
          <w:tblCellSpacing w:w="5" w:type="nil"/>
        </w:trPr>
        <w:tc>
          <w:tcPr>
            <w:tcW w:w="567" w:type="dxa"/>
            <w:vMerge/>
          </w:tcPr>
          <w:p w14:paraId="04FC357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A9BAB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21182A29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371618B9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52 665,61****</w:t>
            </w:r>
          </w:p>
        </w:tc>
        <w:tc>
          <w:tcPr>
            <w:tcW w:w="1355" w:type="dxa"/>
            <w:vMerge/>
          </w:tcPr>
          <w:p w14:paraId="65BF430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57B4A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F412FF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52 665,61****</w:t>
            </w:r>
          </w:p>
        </w:tc>
        <w:tc>
          <w:tcPr>
            <w:tcW w:w="1196" w:type="dxa"/>
            <w:vMerge/>
          </w:tcPr>
          <w:p w14:paraId="4F898D2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6AF8630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5FB48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AE19034" w14:textId="77777777" w:rsidTr="000A7B0E">
        <w:trPr>
          <w:trHeight w:val="180"/>
          <w:tblCellSpacing w:w="5" w:type="nil"/>
        </w:trPr>
        <w:tc>
          <w:tcPr>
            <w:tcW w:w="567" w:type="dxa"/>
            <w:vMerge/>
          </w:tcPr>
          <w:p w14:paraId="4D3FA2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D4974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2606F2DF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3A01A78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25 461 300,00</w:t>
            </w:r>
          </w:p>
        </w:tc>
        <w:tc>
          <w:tcPr>
            <w:tcW w:w="1355" w:type="dxa"/>
            <w:vMerge w:val="restart"/>
          </w:tcPr>
          <w:p w14:paraId="602456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6D05C5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1813EB5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25 461 300,00</w:t>
            </w:r>
          </w:p>
        </w:tc>
        <w:tc>
          <w:tcPr>
            <w:tcW w:w="1196" w:type="dxa"/>
            <w:vMerge w:val="restart"/>
          </w:tcPr>
          <w:p w14:paraId="264F70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094564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5BE918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0B225AB" w14:textId="77777777" w:rsidTr="000A7B0E">
        <w:trPr>
          <w:trHeight w:val="133"/>
          <w:tblCellSpacing w:w="5" w:type="nil"/>
        </w:trPr>
        <w:tc>
          <w:tcPr>
            <w:tcW w:w="567" w:type="dxa"/>
            <w:vMerge/>
          </w:tcPr>
          <w:p w14:paraId="1A66028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67B63C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56B0DE94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5A57C08F" w14:textId="77777777" w:rsidR="00DF142F" w:rsidRPr="00982EEF" w:rsidRDefault="00DF142F" w:rsidP="000A7B0E">
            <w:pPr>
              <w:ind w:left="-149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1 216 421,00*****</w:t>
            </w:r>
          </w:p>
        </w:tc>
        <w:tc>
          <w:tcPr>
            <w:tcW w:w="1355" w:type="dxa"/>
            <w:vMerge/>
          </w:tcPr>
          <w:p w14:paraId="7383244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0912F0E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6B0FAEE" w14:textId="77777777" w:rsidR="00DF142F" w:rsidRPr="00982EEF" w:rsidRDefault="00DF142F" w:rsidP="000A7B0E">
            <w:pPr>
              <w:ind w:left="-161"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1 216 421,00*****</w:t>
            </w:r>
          </w:p>
        </w:tc>
        <w:tc>
          <w:tcPr>
            <w:tcW w:w="1196" w:type="dxa"/>
            <w:vMerge/>
          </w:tcPr>
          <w:p w14:paraId="3E973F9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4B6FA0D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479D3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11759B7" w14:textId="77777777" w:rsidTr="000A7B0E">
        <w:trPr>
          <w:trHeight w:val="326"/>
          <w:tblCellSpacing w:w="5" w:type="nil"/>
        </w:trPr>
        <w:tc>
          <w:tcPr>
            <w:tcW w:w="567" w:type="dxa"/>
            <w:vMerge/>
          </w:tcPr>
          <w:p w14:paraId="6D5BD5C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72435A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32A970A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3F138F7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22 021 800,00</w:t>
            </w:r>
          </w:p>
        </w:tc>
        <w:tc>
          <w:tcPr>
            <w:tcW w:w="1355" w:type="dxa"/>
          </w:tcPr>
          <w:p w14:paraId="68234F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DBBE65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C7F9622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22 021 800,00</w:t>
            </w:r>
          </w:p>
        </w:tc>
        <w:tc>
          <w:tcPr>
            <w:tcW w:w="1196" w:type="dxa"/>
          </w:tcPr>
          <w:p w14:paraId="65AF4E9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16813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0BD815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C3BFEC1" w14:textId="77777777" w:rsidTr="000A7B0E">
        <w:trPr>
          <w:trHeight w:val="272"/>
          <w:tblCellSpacing w:w="5" w:type="nil"/>
        </w:trPr>
        <w:tc>
          <w:tcPr>
            <w:tcW w:w="567" w:type="dxa"/>
            <w:vMerge/>
          </w:tcPr>
          <w:p w14:paraId="57D9B86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683B8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64187D6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6B04E2DF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21 003 100,00</w:t>
            </w:r>
          </w:p>
        </w:tc>
        <w:tc>
          <w:tcPr>
            <w:tcW w:w="1355" w:type="dxa"/>
          </w:tcPr>
          <w:p w14:paraId="358085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9A5FB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355EF0E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21 003 100,00</w:t>
            </w:r>
          </w:p>
        </w:tc>
        <w:tc>
          <w:tcPr>
            <w:tcW w:w="1196" w:type="dxa"/>
          </w:tcPr>
          <w:p w14:paraId="32C0B9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68D3CC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3609B8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01C3C3E" w14:textId="77777777" w:rsidTr="000A7B0E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24A93B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14:paraId="0B5ACF6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3 «Пред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ставление субсидии на </w:t>
            </w:r>
            <w:proofErr w:type="spell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нансирование</w:t>
            </w:r>
            <w:proofErr w:type="spellEnd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расходных обязательств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образованию Щербино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 для развития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массового спорта в части оплаты труда инструкторов по спорту»</w:t>
            </w:r>
          </w:p>
        </w:tc>
        <w:tc>
          <w:tcPr>
            <w:tcW w:w="708" w:type="dxa"/>
          </w:tcPr>
          <w:p w14:paraId="35D332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023221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1 025 000,00</w:t>
            </w:r>
          </w:p>
        </w:tc>
        <w:tc>
          <w:tcPr>
            <w:tcW w:w="1355" w:type="dxa"/>
          </w:tcPr>
          <w:p w14:paraId="5847ED0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A5DBFF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</w:tcPr>
          <w:p w14:paraId="5999AEE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123 000,00</w:t>
            </w:r>
          </w:p>
        </w:tc>
        <w:tc>
          <w:tcPr>
            <w:tcW w:w="1196" w:type="dxa"/>
          </w:tcPr>
          <w:p w14:paraId="77D7EE1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31D6EE0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14:paraId="1D7784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 физической культуры и</w:t>
            </w:r>
          </w:p>
          <w:p w14:paraId="0D1D2E7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оплаты</w:t>
            </w:r>
          </w:p>
          <w:p w14:paraId="338B4B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 по спорту</w:t>
            </w:r>
          </w:p>
        </w:tc>
        <w:tc>
          <w:tcPr>
            <w:tcW w:w="1338" w:type="dxa"/>
            <w:vMerge w:val="restart"/>
          </w:tcPr>
          <w:p w14:paraId="01ED1A7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4A680D59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563FCC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888A6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D7867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6F22BE3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1 195 400,00</w:t>
            </w:r>
          </w:p>
        </w:tc>
        <w:tc>
          <w:tcPr>
            <w:tcW w:w="1355" w:type="dxa"/>
          </w:tcPr>
          <w:p w14:paraId="22E742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E96DC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  <w:tc>
          <w:tcPr>
            <w:tcW w:w="1701" w:type="dxa"/>
          </w:tcPr>
          <w:p w14:paraId="422477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196" w:type="dxa"/>
          </w:tcPr>
          <w:p w14:paraId="0BF63E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0D405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0DE47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860388A" w14:textId="77777777" w:rsidTr="000A7B0E">
        <w:trPr>
          <w:trHeight w:val="313"/>
          <w:tblCellSpacing w:w="5" w:type="nil"/>
        </w:trPr>
        <w:tc>
          <w:tcPr>
            <w:tcW w:w="567" w:type="dxa"/>
            <w:vMerge/>
          </w:tcPr>
          <w:p w14:paraId="14D4FD5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A074B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4F6610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4AF470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1 443 200,00</w:t>
            </w:r>
          </w:p>
        </w:tc>
        <w:tc>
          <w:tcPr>
            <w:tcW w:w="1355" w:type="dxa"/>
          </w:tcPr>
          <w:p w14:paraId="1E79AD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D1070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  <w:tc>
          <w:tcPr>
            <w:tcW w:w="1701" w:type="dxa"/>
          </w:tcPr>
          <w:p w14:paraId="3ABB77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196" w:type="dxa"/>
          </w:tcPr>
          <w:p w14:paraId="44D4965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A9800B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24602B0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7657E1A" w14:textId="77777777" w:rsidTr="000A7B0E">
        <w:trPr>
          <w:trHeight w:val="243"/>
          <w:tblCellSpacing w:w="5" w:type="nil"/>
        </w:trPr>
        <w:tc>
          <w:tcPr>
            <w:tcW w:w="567" w:type="dxa"/>
            <w:vMerge/>
          </w:tcPr>
          <w:p w14:paraId="3E65BD0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012A16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5C67B5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6A7624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1 443 200,00</w:t>
            </w:r>
          </w:p>
        </w:tc>
        <w:tc>
          <w:tcPr>
            <w:tcW w:w="1355" w:type="dxa"/>
          </w:tcPr>
          <w:p w14:paraId="51754E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3F60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46576F9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196" w:type="dxa"/>
          </w:tcPr>
          <w:p w14:paraId="23609D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C8D6A3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83153B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8EF94A3" w14:textId="77777777" w:rsidTr="000A7B0E">
        <w:trPr>
          <w:trHeight w:val="435"/>
          <w:tblCellSpacing w:w="5" w:type="nil"/>
        </w:trPr>
        <w:tc>
          <w:tcPr>
            <w:tcW w:w="567" w:type="dxa"/>
            <w:vMerge/>
          </w:tcPr>
          <w:p w14:paraId="1BA397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DF793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DEC9B9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091AFF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1 443 200,00</w:t>
            </w:r>
          </w:p>
        </w:tc>
        <w:tc>
          <w:tcPr>
            <w:tcW w:w="1355" w:type="dxa"/>
          </w:tcPr>
          <w:p w14:paraId="6BC0ECF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4F77D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7AB5C1F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196" w:type="dxa"/>
          </w:tcPr>
          <w:p w14:paraId="29DFA79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42CBA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2EC290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12BA593" w14:textId="77777777" w:rsidTr="000A7B0E">
        <w:trPr>
          <w:trHeight w:val="102"/>
          <w:tblCellSpacing w:w="5" w:type="nil"/>
        </w:trPr>
        <w:tc>
          <w:tcPr>
            <w:tcW w:w="567" w:type="dxa"/>
            <w:vMerge w:val="restart"/>
          </w:tcPr>
          <w:p w14:paraId="1A2624E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14:paraId="44629D2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4 «Обесп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 выполнения муниципального зад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бюджетным учреждением муниципального 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Щербиновский район «Спортивный зал единоборств «Олимп»</w:t>
            </w:r>
          </w:p>
          <w:p w14:paraId="163345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F078D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58356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606A3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67C271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7 675 127,35</w:t>
            </w:r>
          </w:p>
        </w:tc>
        <w:tc>
          <w:tcPr>
            <w:tcW w:w="1355" w:type="dxa"/>
          </w:tcPr>
          <w:p w14:paraId="299B51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6A1A25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1DEEAB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7 675 127,35</w:t>
            </w:r>
          </w:p>
        </w:tc>
        <w:tc>
          <w:tcPr>
            <w:tcW w:w="1196" w:type="dxa"/>
          </w:tcPr>
          <w:p w14:paraId="1FDFE81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6BD6AF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пальных функций (с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гласно муниципальн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заданию) в сфере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 (оплата труда, содержание имущ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физкультурных  мер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приятий, прочие раб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и услуги)</w:t>
            </w:r>
          </w:p>
        </w:tc>
        <w:tc>
          <w:tcPr>
            <w:tcW w:w="1338" w:type="dxa"/>
            <w:vMerge w:val="restart"/>
          </w:tcPr>
          <w:p w14:paraId="2620BE2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3E6ECD98" w14:textId="77777777" w:rsidTr="000A7B0E">
        <w:trPr>
          <w:trHeight w:val="250"/>
          <w:tblCellSpacing w:w="5" w:type="nil"/>
        </w:trPr>
        <w:tc>
          <w:tcPr>
            <w:tcW w:w="567" w:type="dxa"/>
            <w:vMerge/>
          </w:tcPr>
          <w:p w14:paraId="127BD63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3D5BF5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2A1A51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EBF61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4 957 476,67</w:t>
            </w:r>
          </w:p>
        </w:tc>
        <w:tc>
          <w:tcPr>
            <w:tcW w:w="1355" w:type="dxa"/>
            <w:vMerge w:val="restart"/>
          </w:tcPr>
          <w:p w14:paraId="1F0E7BE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9B2FA7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23EB8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4 957 476,67</w:t>
            </w:r>
          </w:p>
        </w:tc>
        <w:tc>
          <w:tcPr>
            <w:tcW w:w="1196" w:type="dxa"/>
            <w:vMerge w:val="restart"/>
          </w:tcPr>
          <w:p w14:paraId="2B385B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C17E0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2B1422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4FC2BC6" w14:textId="77777777" w:rsidTr="000A7B0E">
        <w:trPr>
          <w:trHeight w:val="243"/>
          <w:tblCellSpacing w:w="5" w:type="nil"/>
        </w:trPr>
        <w:tc>
          <w:tcPr>
            <w:tcW w:w="567" w:type="dxa"/>
            <w:vMerge/>
          </w:tcPr>
          <w:p w14:paraId="3BD2062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341E5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120F0EB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66B51FF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16 158,33****</w:t>
            </w:r>
          </w:p>
        </w:tc>
        <w:tc>
          <w:tcPr>
            <w:tcW w:w="1355" w:type="dxa"/>
            <w:vMerge/>
          </w:tcPr>
          <w:p w14:paraId="4D97ECC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8640C1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130171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16 158,33****</w:t>
            </w:r>
          </w:p>
        </w:tc>
        <w:tc>
          <w:tcPr>
            <w:tcW w:w="1196" w:type="dxa"/>
            <w:vMerge/>
          </w:tcPr>
          <w:p w14:paraId="7CF172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55BC4F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452BB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1611B9A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3928258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43429F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039FF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C09FD7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64E003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6B48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3CA10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9F727B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9BA668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EFB14F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DBFEF61" w14:textId="77777777" w:rsidTr="000A7B0E">
        <w:trPr>
          <w:trHeight w:val="288"/>
          <w:tblCellSpacing w:w="5" w:type="nil"/>
        </w:trPr>
        <w:tc>
          <w:tcPr>
            <w:tcW w:w="567" w:type="dxa"/>
            <w:vMerge/>
          </w:tcPr>
          <w:p w14:paraId="656CE0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CDFFFA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85F681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F28D33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C3C63F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3D3B2E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B8410C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48484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AE2A7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438451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7FB9E79" w14:textId="77777777" w:rsidTr="000A7B0E">
        <w:trPr>
          <w:trHeight w:val="1170"/>
          <w:tblCellSpacing w:w="5" w:type="nil"/>
        </w:trPr>
        <w:tc>
          <w:tcPr>
            <w:tcW w:w="567" w:type="dxa"/>
            <w:vMerge/>
          </w:tcPr>
          <w:p w14:paraId="074F3C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5D1A3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68659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B17DB6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D49DAC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55A2F8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FDEFD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8AA4A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7F229D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03B24B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47870B8" w14:textId="77777777" w:rsidTr="000A7B0E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3AFB71A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14:paraId="5B45055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3 «Реал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Единого кале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дарного плана физкультурных мероприятий и спортивных мероприятий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образования Щербино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район», в том чи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ле:</w:t>
            </w:r>
          </w:p>
          <w:p w14:paraId="01EBA2D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7D3EF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289A947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1 615 847,76</w:t>
            </w:r>
          </w:p>
        </w:tc>
        <w:tc>
          <w:tcPr>
            <w:tcW w:w="1355" w:type="dxa"/>
          </w:tcPr>
          <w:p w14:paraId="4D3ECE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D72EE3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D29574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1 615 847,76</w:t>
            </w:r>
          </w:p>
        </w:tc>
        <w:tc>
          <w:tcPr>
            <w:tcW w:w="1196" w:type="dxa"/>
          </w:tcPr>
          <w:p w14:paraId="7605E12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5A9CB03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482166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62144A3D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5B890B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39A543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9D9DC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3BA5599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1 558 299,04</w:t>
            </w:r>
          </w:p>
        </w:tc>
        <w:tc>
          <w:tcPr>
            <w:tcW w:w="1355" w:type="dxa"/>
          </w:tcPr>
          <w:p w14:paraId="0E72AF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0D37B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C47E2BD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1 558 299,04</w:t>
            </w:r>
          </w:p>
        </w:tc>
        <w:tc>
          <w:tcPr>
            <w:tcW w:w="1196" w:type="dxa"/>
          </w:tcPr>
          <w:p w14:paraId="5CD239F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80763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E8B53A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8D44FE1" w14:textId="77777777" w:rsidTr="000A7B0E">
        <w:trPr>
          <w:trHeight w:val="262"/>
          <w:tblCellSpacing w:w="5" w:type="nil"/>
        </w:trPr>
        <w:tc>
          <w:tcPr>
            <w:tcW w:w="567" w:type="dxa"/>
            <w:vMerge/>
          </w:tcPr>
          <w:p w14:paraId="3F70DE9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81794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B9A90F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3B7A7C0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355" w:type="dxa"/>
          </w:tcPr>
          <w:p w14:paraId="57AB32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DC73DA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F950F34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196" w:type="dxa"/>
          </w:tcPr>
          <w:p w14:paraId="5475081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8C36DA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C51CA8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FA92ABD" w14:textId="77777777" w:rsidTr="000A7B0E">
        <w:trPr>
          <w:trHeight w:val="312"/>
          <w:tblCellSpacing w:w="5" w:type="nil"/>
        </w:trPr>
        <w:tc>
          <w:tcPr>
            <w:tcW w:w="567" w:type="dxa"/>
            <w:vMerge/>
          </w:tcPr>
          <w:p w14:paraId="240917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BD0818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906D3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75DDF804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355" w:type="dxa"/>
          </w:tcPr>
          <w:p w14:paraId="5F80B4A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9F469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4647D46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196" w:type="dxa"/>
          </w:tcPr>
          <w:p w14:paraId="7E26E5E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54DE7D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8C3192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FDF7621" w14:textId="77777777" w:rsidTr="000A7B0E">
        <w:trPr>
          <w:trHeight w:val="327"/>
          <w:tblCellSpacing w:w="5" w:type="nil"/>
        </w:trPr>
        <w:tc>
          <w:tcPr>
            <w:tcW w:w="567" w:type="dxa"/>
            <w:vMerge/>
          </w:tcPr>
          <w:p w14:paraId="57D95D4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8DBD3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45DAC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08B05578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355" w:type="dxa"/>
          </w:tcPr>
          <w:p w14:paraId="6FCB865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DED25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DB22F39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196" w:type="dxa"/>
          </w:tcPr>
          <w:p w14:paraId="77CA61A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A11AD4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331FD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DEA56BC" w14:textId="77777777" w:rsidTr="000A7B0E">
        <w:trPr>
          <w:trHeight w:val="2546"/>
          <w:tblCellSpacing w:w="5" w:type="nil"/>
        </w:trPr>
        <w:tc>
          <w:tcPr>
            <w:tcW w:w="567" w:type="dxa"/>
            <w:vMerge w:val="restart"/>
          </w:tcPr>
          <w:p w14:paraId="2AC3944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3261" w:type="dxa"/>
            <w:vMerge w:val="restart"/>
          </w:tcPr>
          <w:p w14:paraId="2C1B37F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«Орган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и проведение физкультурных и 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мероприятий среди разли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групп населения, участие чл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 спортивных сборных команд муниципального образования Ще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в краевых, всеро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сийских, международных спорти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мероприятиях и тренирово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мероприятиях (сборах)»</w:t>
            </w:r>
          </w:p>
        </w:tc>
        <w:tc>
          <w:tcPr>
            <w:tcW w:w="708" w:type="dxa"/>
          </w:tcPr>
          <w:p w14:paraId="2B3DC0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AFFEE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1 587 847,76</w:t>
            </w:r>
          </w:p>
        </w:tc>
        <w:tc>
          <w:tcPr>
            <w:tcW w:w="1355" w:type="dxa"/>
          </w:tcPr>
          <w:p w14:paraId="477824C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26DF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958EDB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1 587 847,76</w:t>
            </w:r>
          </w:p>
        </w:tc>
        <w:tc>
          <w:tcPr>
            <w:tcW w:w="1196" w:type="dxa"/>
          </w:tcPr>
          <w:p w14:paraId="43A56D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69CA42F8" w14:textId="06692CC9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спортивн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мастерства, проп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ганды физической культуры и спорта, увеличение числа ра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рядников, повышение эффективности фун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ционирования сбо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команд муниципальн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образования Щерб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новский район (пит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ние, проживание, пр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езд, награждение участников спортивно-массовых меропри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</w:tc>
        <w:tc>
          <w:tcPr>
            <w:tcW w:w="1338" w:type="dxa"/>
            <w:vMerge w:val="restart"/>
          </w:tcPr>
          <w:p w14:paraId="0F781C8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075FA25A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720E23E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84BC0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62D065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785A3117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1 530 299,04</w:t>
            </w:r>
          </w:p>
        </w:tc>
        <w:tc>
          <w:tcPr>
            <w:tcW w:w="1355" w:type="dxa"/>
          </w:tcPr>
          <w:p w14:paraId="371A439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5A05BB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3EB3D1D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1 530 299,04</w:t>
            </w:r>
          </w:p>
        </w:tc>
        <w:tc>
          <w:tcPr>
            <w:tcW w:w="1196" w:type="dxa"/>
          </w:tcPr>
          <w:p w14:paraId="2294863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6EE79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5BDA49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9D4302E" w14:textId="77777777" w:rsidTr="000A7B0E">
        <w:trPr>
          <w:trHeight w:val="288"/>
          <w:tblCellSpacing w:w="5" w:type="nil"/>
        </w:trPr>
        <w:tc>
          <w:tcPr>
            <w:tcW w:w="567" w:type="dxa"/>
            <w:vMerge/>
          </w:tcPr>
          <w:p w14:paraId="7AE40F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A30429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877F9C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3DB5BCA7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1 672 000,00</w:t>
            </w:r>
          </w:p>
        </w:tc>
        <w:tc>
          <w:tcPr>
            <w:tcW w:w="1355" w:type="dxa"/>
          </w:tcPr>
          <w:p w14:paraId="001334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BCFFB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4E4515A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1 672 000,00</w:t>
            </w:r>
          </w:p>
        </w:tc>
        <w:tc>
          <w:tcPr>
            <w:tcW w:w="1196" w:type="dxa"/>
          </w:tcPr>
          <w:p w14:paraId="7611ED5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8CB28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4D7E7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FF32AED" w14:textId="77777777" w:rsidTr="000A7B0E">
        <w:trPr>
          <w:trHeight w:val="276"/>
          <w:tblCellSpacing w:w="5" w:type="nil"/>
        </w:trPr>
        <w:tc>
          <w:tcPr>
            <w:tcW w:w="567" w:type="dxa"/>
            <w:vMerge/>
          </w:tcPr>
          <w:p w14:paraId="1C493A8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05794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ADD611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9E26CCD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1 451 000,00</w:t>
            </w:r>
          </w:p>
        </w:tc>
        <w:tc>
          <w:tcPr>
            <w:tcW w:w="1355" w:type="dxa"/>
          </w:tcPr>
          <w:p w14:paraId="1E74A5D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0B6A9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D043CBA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1 451 000,00</w:t>
            </w:r>
          </w:p>
        </w:tc>
        <w:tc>
          <w:tcPr>
            <w:tcW w:w="1196" w:type="dxa"/>
          </w:tcPr>
          <w:p w14:paraId="069A95B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36F829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7F2FD7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E3799CD" w14:textId="77777777" w:rsidTr="000A7B0E">
        <w:trPr>
          <w:trHeight w:val="370"/>
          <w:tblCellSpacing w:w="5" w:type="nil"/>
        </w:trPr>
        <w:tc>
          <w:tcPr>
            <w:tcW w:w="567" w:type="dxa"/>
            <w:vMerge/>
          </w:tcPr>
          <w:p w14:paraId="0EC2BE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01BF6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BD451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0B429EA1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1 383 000,00</w:t>
            </w:r>
          </w:p>
        </w:tc>
        <w:tc>
          <w:tcPr>
            <w:tcW w:w="1355" w:type="dxa"/>
          </w:tcPr>
          <w:p w14:paraId="15CC364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64BB0B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0C8262B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1 383 000,00</w:t>
            </w:r>
          </w:p>
        </w:tc>
        <w:tc>
          <w:tcPr>
            <w:tcW w:w="1196" w:type="dxa"/>
          </w:tcPr>
          <w:p w14:paraId="096CFB7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4F8C9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74E344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629F9CE" w14:textId="77777777" w:rsidTr="000A7B0E">
        <w:trPr>
          <w:trHeight w:val="322"/>
          <w:tblCellSpacing w:w="5" w:type="nil"/>
        </w:trPr>
        <w:tc>
          <w:tcPr>
            <w:tcW w:w="567" w:type="dxa"/>
            <w:vMerge w:val="restart"/>
          </w:tcPr>
          <w:p w14:paraId="56140E6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14:paraId="5A7AA4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0C26F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407C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2488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A455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62ABC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F64E42" w14:textId="77777777" w:rsidR="00DF142F" w:rsidRPr="00982EEF" w:rsidRDefault="00DF142F" w:rsidP="000A7B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022509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Мероприятие№2 «Организ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и проведение физкультурных и 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мер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 среди лиц с огран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ченными возможностями здоровья и инвалидов</w:t>
            </w:r>
            <w:proofErr w:type="gram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</w:t>
            </w:r>
            <w:proofErr w:type="gramEnd"/>
          </w:p>
        </w:tc>
        <w:tc>
          <w:tcPr>
            <w:tcW w:w="708" w:type="dxa"/>
          </w:tcPr>
          <w:p w14:paraId="61D81D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3AE5D8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1EB7E0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F2BE67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2362367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11F8DF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611E8C41" w14:textId="0BE7D8B0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условий и равных возможностей для 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нятий физической культ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ными возможностями здоровья и инвал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</w:tc>
        <w:tc>
          <w:tcPr>
            <w:tcW w:w="1338" w:type="dxa"/>
            <w:vMerge w:val="restart"/>
          </w:tcPr>
          <w:p w14:paraId="6BF784A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11AA1D1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96644C3" w14:textId="77777777" w:rsidTr="000A7B0E">
        <w:trPr>
          <w:trHeight w:val="285"/>
          <w:tblCellSpacing w:w="5" w:type="nil"/>
        </w:trPr>
        <w:tc>
          <w:tcPr>
            <w:tcW w:w="567" w:type="dxa"/>
            <w:vMerge/>
          </w:tcPr>
          <w:p w14:paraId="53612B8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1CEBB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2F323E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4B43219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4FF2CE3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0DECC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E66C1F5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772BB54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2D59C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7DB76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14DA00E" w14:textId="77777777" w:rsidTr="000A7B0E">
        <w:trPr>
          <w:trHeight w:val="313"/>
          <w:tblCellSpacing w:w="5" w:type="nil"/>
        </w:trPr>
        <w:tc>
          <w:tcPr>
            <w:tcW w:w="567" w:type="dxa"/>
            <w:vMerge/>
          </w:tcPr>
          <w:p w14:paraId="6368D77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81EB5F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D3888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5CE7A44F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3D9747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FA30E8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D7034BE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34A43A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B69477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0E877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595AB2D" w14:textId="77777777" w:rsidTr="000A7B0E">
        <w:trPr>
          <w:trHeight w:val="276"/>
          <w:tblCellSpacing w:w="5" w:type="nil"/>
        </w:trPr>
        <w:tc>
          <w:tcPr>
            <w:tcW w:w="567" w:type="dxa"/>
            <w:vMerge/>
          </w:tcPr>
          <w:p w14:paraId="7A0214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CDC1CE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34E7B8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4E6A6B0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2F959F4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A0D46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A50F4CB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5ECBBA2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8B1630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830DCD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C49C2DB" w14:textId="77777777" w:rsidTr="000A7B0E">
        <w:trPr>
          <w:trHeight w:val="874"/>
          <w:tblCellSpacing w:w="5" w:type="nil"/>
        </w:trPr>
        <w:tc>
          <w:tcPr>
            <w:tcW w:w="567" w:type="dxa"/>
            <w:vMerge/>
          </w:tcPr>
          <w:p w14:paraId="39D4D39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4C5ED1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82596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44FD0C63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3AD105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FD5D9F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A186679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252006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89AAEF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137FF4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8C88EE4" w14:textId="77777777" w:rsidTr="000A7B0E">
        <w:trPr>
          <w:trHeight w:val="325"/>
          <w:tblCellSpacing w:w="5" w:type="nil"/>
        </w:trPr>
        <w:tc>
          <w:tcPr>
            <w:tcW w:w="567" w:type="dxa"/>
            <w:vMerge w:val="restart"/>
          </w:tcPr>
          <w:p w14:paraId="54C5008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B24B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14:paraId="6701B5C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3 «Подготовка 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 главной суде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коллегии, судейских бригад по культивиру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мым видам спорта и судей фи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культурных и спортивных мер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 Всероссийского физкул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турного комплекса «Готов к труду и обороне» (ГТО)</w:t>
            </w:r>
          </w:p>
        </w:tc>
        <w:tc>
          <w:tcPr>
            <w:tcW w:w="708" w:type="dxa"/>
          </w:tcPr>
          <w:p w14:paraId="47A682D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59F5F76D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355" w:type="dxa"/>
          </w:tcPr>
          <w:p w14:paraId="4C21E6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B93433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B86629B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196" w:type="dxa"/>
          </w:tcPr>
          <w:p w14:paraId="1D81B5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140B2D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уровня подготовленности сп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циалистов по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(спо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судей)</w:t>
            </w:r>
          </w:p>
        </w:tc>
        <w:tc>
          <w:tcPr>
            <w:tcW w:w="1338" w:type="dxa"/>
            <w:vMerge w:val="restart"/>
          </w:tcPr>
          <w:p w14:paraId="0BE344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32192674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311E7BD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982F8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0953B1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1764" w:type="dxa"/>
          </w:tcPr>
          <w:p w14:paraId="6808159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19319C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F534EC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A01937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098303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218631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C9D1A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182442D" w14:textId="77777777" w:rsidTr="000A7B0E">
        <w:trPr>
          <w:trHeight w:val="325"/>
          <w:tblCellSpacing w:w="5" w:type="nil"/>
        </w:trPr>
        <w:tc>
          <w:tcPr>
            <w:tcW w:w="567" w:type="dxa"/>
            <w:vMerge/>
          </w:tcPr>
          <w:p w14:paraId="09E4F89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021D1D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C7CBB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782AD6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1E72440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20A7E4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E8ADC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06027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33E0E26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559C5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FF33D4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5E444E2" w14:textId="77777777" w:rsidTr="000A7B0E">
        <w:trPr>
          <w:trHeight w:val="240"/>
          <w:tblCellSpacing w:w="5" w:type="nil"/>
        </w:trPr>
        <w:tc>
          <w:tcPr>
            <w:tcW w:w="567" w:type="dxa"/>
            <w:vMerge/>
          </w:tcPr>
          <w:p w14:paraId="5D7E508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1E457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001CC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00464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63889D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B06E6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2B301E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485C6A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C7D3EE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BE25B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522A131" w14:textId="77777777" w:rsidTr="000A7B0E">
        <w:trPr>
          <w:trHeight w:val="549"/>
          <w:tblCellSpacing w:w="5" w:type="nil"/>
        </w:trPr>
        <w:tc>
          <w:tcPr>
            <w:tcW w:w="567" w:type="dxa"/>
            <w:vMerge/>
          </w:tcPr>
          <w:p w14:paraId="213352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8F819C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102D4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14B00A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40A1E22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1D6EAB8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9B6D89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6A1144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5C9454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17A380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8C4E8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1D7450A" w14:textId="77777777" w:rsidTr="000A7B0E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1C8E7D3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2165709B" w14:textId="77777777" w:rsidR="00DF142F" w:rsidRPr="00982EEF" w:rsidRDefault="00DF142F" w:rsidP="000A7B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4B9DBF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  <w:p w14:paraId="7DD3FE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 «Мероприятия по обе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печению организационных вопросов для 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ализации муниципальной програ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мы», в том числе:</w:t>
            </w:r>
          </w:p>
          <w:p w14:paraId="48E99F0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58794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D5ED0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2 167 517,57</w:t>
            </w:r>
          </w:p>
        </w:tc>
        <w:tc>
          <w:tcPr>
            <w:tcW w:w="1355" w:type="dxa"/>
          </w:tcPr>
          <w:p w14:paraId="3965B58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DF0D7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B7F88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196" w:type="dxa"/>
          </w:tcPr>
          <w:p w14:paraId="1699CC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255468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322A0A3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77CDD42F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0A804E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757059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07F057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04009CBE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1 616 715,11</w:t>
            </w:r>
          </w:p>
        </w:tc>
        <w:tc>
          <w:tcPr>
            <w:tcW w:w="1355" w:type="dxa"/>
          </w:tcPr>
          <w:p w14:paraId="2689CC9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F7A6CB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6AA44C2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1 616 715,11</w:t>
            </w:r>
          </w:p>
        </w:tc>
        <w:tc>
          <w:tcPr>
            <w:tcW w:w="1196" w:type="dxa"/>
          </w:tcPr>
          <w:p w14:paraId="2D1CA5D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F13CB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573D5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95D3DEE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2E5209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C3533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FF7EB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510B941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355" w:type="dxa"/>
          </w:tcPr>
          <w:p w14:paraId="0D9FAC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1ADA6C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DE3EC6C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196" w:type="dxa"/>
          </w:tcPr>
          <w:p w14:paraId="6BF1B3B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287599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D8459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AF7CB82" w14:textId="77777777" w:rsidTr="000A7B0E">
        <w:trPr>
          <w:trHeight w:val="264"/>
          <w:tblCellSpacing w:w="5" w:type="nil"/>
        </w:trPr>
        <w:tc>
          <w:tcPr>
            <w:tcW w:w="567" w:type="dxa"/>
            <w:vMerge/>
          </w:tcPr>
          <w:p w14:paraId="791DAA9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226B94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29F93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EE17ECE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355" w:type="dxa"/>
          </w:tcPr>
          <w:p w14:paraId="0BCA93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58100F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10E7BA3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196" w:type="dxa"/>
          </w:tcPr>
          <w:p w14:paraId="53AA04B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C84AF7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94D064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9645282" w14:textId="77777777" w:rsidTr="000A7B0E">
        <w:trPr>
          <w:trHeight w:val="141"/>
          <w:tblCellSpacing w:w="5" w:type="nil"/>
        </w:trPr>
        <w:tc>
          <w:tcPr>
            <w:tcW w:w="567" w:type="dxa"/>
            <w:vMerge/>
          </w:tcPr>
          <w:p w14:paraId="7F4706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2D718F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0E6D0D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61E7B382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355" w:type="dxa"/>
          </w:tcPr>
          <w:p w14:paraId="10DE5A6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D3F8C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A0549A0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196" w:type="dxa"/>
          </w:tcPr>
          <w:p w14:paraId="47E66B7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DB5CD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297ECC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268C466" w14:textId="77777777" w:rsidTr="000A7B0E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28BE1D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3261" w:type="dxa"/>
            <w:vMerge w:val="restart"/>
          </w:tcPr>
          <w:p w14:paraId="2081237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«Обесп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 деятельности отдела по физической культуре и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 администрации муниципального образования Ще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район»</w:t>
            </w:r>
          </w:p>
          <w:p w14:paraId="1539386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35DAE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1AAF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BFF9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1D7DDD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416576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355" w:type="dxa"/>
          </w:tcPr>
          <w:p w14:paraId="6C7C920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1FB085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67C87F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196" w:type="dxa"/>
          </w:tcPr>
          <w:p w14:paraId="4278E0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71F5FB48" w14:textId="58709E38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отдела по физ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 культуре и спорту админ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Щербиновский район (оплата труда, обучение, канцел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рия, пр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чие работы, услуги по содержанию имущ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ства)</w:t>
            </w:r>
          </w:p>
        </w:tc>
        <w:tc>
          <w:tcPr>
            <w:tcW w:w="1338" w:type="dxa"/>
            <w:vMerge w:val="restart"/>
          </w:tcPr>
          <w:p w14:paraId="04B5ED9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0AAA3A4E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184351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991CA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914D1E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EC456DD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1 616 715,11</w:t>
            </w:r>
          </w:p>
        </w:tc>
        <w:tc>
          <w:tcPr>
            <w:tcW w:w="1355" w:type="dxa"/>
          </w:tcPr>
          <w:p w14:paraId="5D4549F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633F90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2E54906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1 616 715,11</w:t>
            </w:r>
          </w:p>
        </w:tc>
        <w:tc>
          <w:tcPr>
            <w:tcW w:w="1196" w:type="dxa"/>
          </w:tcPr>
          <w:p w14:paraId="412F4FF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F1B4F9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5C9D2D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2D8F3D3" w14:textId="77777777" w:rsidTr="000A7B0E">
        <w:trPr>
          <w:trHeight w:val="413"/>
          <w:tblCellSpacing w:w="5" w:type="nil"/>
        </w:trPr>
        <w:tc>
          <w:tcPr>
            <w:tcW w:w="567" w:type="dxa"/>
            <w:vMerge/>
          </w:tcPr>
          <w:p w14:paraId="3F8B7EA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586AEF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AF36C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78E0096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355" w:type="dxa"/>
          </w:tcPr>
          <w:p w14:paraId="4DB9730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E7F9D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0CB1BC8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196" w:type="dxa"/>
          </w:tcPr>
          <w:p w14:paraId="6AF5BC6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04948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66A9B6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D80D887" w14:textId="77777777" w:rsidTr="000A7B0E">
        <w:trPr>
          <w:trHeight w:val="288"/>
          <w:tblCellSpacing w:w="5" w:type="nil"/>
        </w:trPr>
        <w:tc>
          <w:tcPr>
            <w:tcW w:w="567" w:type="dxa"/>
            <w:vMerge/>
          </w:tcPr>
          <w:p w14:paraId="580E8F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1A8491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008B3A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8E1AFCB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355" w:type="dxa"/>
          </w:tcPr>
          <w:p w14:paraId="2521BE3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A8AF1B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F66BF22" w14:textId="77777777" w:rsidR="00DF142F" w:rsidRPr="00982EEF" w:rsidRDefault="00DF142F" w:rsidP="000A7B0E">
            <w:pPr>
              <w:jc w:val="center"/>
              <w:rPr>
                <w:sz w:val="20"/>
                <w:szCs w:val="20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196" w:type="dxa"/>
          </w:tcPr>
          <w:p w14:paraId="03BF5F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FB259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817A0C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A8FEE85" w14:textId="77777777" w:rsidTr="000A7B0E">
        <w:trPr>
          <w:trHeight w:val="1063"/>
          <w:tblCellSpacing w:w="5" w:type="nil"/>
        </w:trPr>
        <w:tc>
          <w:tcPr>
            <w:tcW w:w="567" w:type="dxa"/>
            <w:vMerge/>
          </w:tcPr>
          <w:p w14:paraId="72FF76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D7C91E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EF6FE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4940012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355" w:type="dxa"/>
          </w:tcPr>
          <w:p w14:paraId="5CD37D3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878910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460D420" w14:textId="77777777" w:rsidR="00DF142F" w:rsidRPr="00982EEF" w:rsidRDefault="00DF142F" w:rsidP="000A7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196" w:type="dxa"/>
          </w:tcPr>
          <w:p w14:paraId="11B6788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03B00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2895BB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73ADADE" w14:textId="77777777" w:rsidTr="000A7B0E">
        <w:trPr>
          <w:trHeight w:val="325"/>
          <w:tblCellSpacing w:w="5" w:type="nil"/>
        </w:trPr>
        <w:tc>
          <w:tcPr>
            <w:tcW w:w="567" w:type="dxa"/>
            <w:vMerge w:val="restart"/>
          </w:tcPr>
          <w:p w14:paraId="3EBE2DE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14:paraId="7FBBB661" w14:textId="7372B2B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 «Фо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мирование условий для беспрепя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ственного доступа инвалидов и других маломобильных групп нас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ления к приоритетным объектам и услугам в сфере физической кул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туры и спорта муниципального 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разования Ще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биновский район»</w:t>
            </w:r>
          </w:p>
        </w:tc>
        <w:tc>
          <w:tcPr>
            <w:tcW w:w="708" w:type="dxa"/>
          </w:tcPr>
          <w:p w14:paraId="5F5096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31A2295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355" w:type="dxa"/>
          </w:tcPr>
          <w:p w14:paraId="3518B8A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0700A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54AD1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196" w:type="dxa"/>
          </w:tcPr>
          <w:p w14:paraId="12521B0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72E44EE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3BB419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0602066A" w14:textId="77777777" w:rsidTr="000A7B0E">
        <w:trPr>
          <w:trHeight w:val="351"/>
          <w:tblCellSpacing w:w="5" w:type="nil"/>
        </w:trPr>
        <w:tc>
          <w:tcPr>
            <w:tcW w:w="567" w:type="dxa"/>
            <w:vMerge/>
          </w:tcPr>
          <w:p w14:paraId="77EB25D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31806A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1BC4AC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6313128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DBB08A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B48DF2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5A633E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42344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800D83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3740C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3A6E57D" w14:textId="77777777" w:rsidTr="000A7B0E">
        <w:trPr>
          <w:trHeight w:val="325"/>
          <w:tblCellSpacing w:w="5" w:type="nil"/>
        </w:trPr>
        <w:tc>
          <w:tcPr>
            <w:tcW w:w="567" w:type="dxa"/>
            <w:vMerge/>
          </w:tcPr>
          <w:p w14:paraId="16BCBB5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16CDB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281DE8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1E65E83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689F3F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562671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B189A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9DC56E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4FF6B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5BECC0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FF7DA27" w14:textId="77777777" w:rsidTr="000A7B0E">
        <w:trPr>
          <w:trHeight w:val="276"/>
          <w:tblCellSpacing w:w="5" w:type="nil"/>
        </w:trPr>
        <w:tc>
          <w:tcPr>
            <w:tcW w:w="567" w:type="dxa"/>
            <w:vMerge/>
          </w:tcPr>
          <w:p w14:paraId="74BED3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7BC80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75976E1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4D679E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B2A4B2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091F7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AE2FF5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16BB9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CAFA38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9201C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F40B2EF" w14:textId="77777777" w:rsidTr="000A7B0E">
        <w:trPr>
          <w:trHeight w:val="645"/>
          <w:tblCellSpacing w:w="5" w:type="nil"/>
        </w:trPr>
        <w:tc>
          <w:tcPr>
            <w:tcW w:w="567" w:type="dxa"/>
            <w:vMerge/>
          </w:tcPr>
          <w:p w14:paraId="1278FFC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FA62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0E9E81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1E97AD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51B603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64779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EFF65B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6EF1A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DC6E0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1A62E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6806A28" w14:textId="77777777" w:rsidTr="000A7B0E">
        <w:trPr>
          <w:trHeight w:val="411"/>
          <w:tblCellSpacing w:w="5" w:type="nil"/>
        </w:trPr>
        <w:tc>
          <w:tcPr>
            <w:tcW w:w="567" w:type="dxa"/>
            <w:vMerge w:val="restart"/>
          </w:tcPr>
          <w:p w14:paraId="001D66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14:paraId="02EC30E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«Доступная ср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да»</w:t>
            </w:r>
          </w:p>
          <w:p w14:paraId="3A1D268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5CB12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04D2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4EDD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FF4CA2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5CFB7EA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355" w:type="dxa"/>
          </w:tcPr>
          <w:p w14:paraId="373784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D55C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F44CB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196" w:type="dxa"/>
          </w:tcPr>
          <w:p w14:paraId="0D40C3E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3AC133D3" w14:textId="123F17A9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доступн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инвалидов (уст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новка кнопки вызова, комплек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табличек, приобретение телеск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пического перено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пандуса, прочие работы и услуги по организ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мер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приятия) </w:t>
            </w:r>
          </w:p>
        </w:tc>
        <w:tc>
          <w:tcPr>
            <w:tcW w:w="1338" w:type="dxa"/>
            <w:vMerge w:val="restart"/>
          </w:tcPr>
          <w:p w14:paraId="20EE069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2963F444" w14:textId="77777777" w:rsidTr="000A7B0E">
        <w:trPr>
          <w:trHeight w:val="335"/>
          <w:tblCellSpacing w:w="5" w:type="nil"/>
        </w:trPr>
        <w:tc>
          <w:tcPr>
            <w:tcW w:w="567" w:type="dxa"/>
            <w:vMerge/>
          </w:tcPr>
          <w:p w14:paraId="677578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0996C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8DD829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4E8D8C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3D0AA3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71F307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29209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781C65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8A3B7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BB427B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ED2C3AF" w14:textId="77777777" w:rsidTr="000A7B0E">
        <w:trPr>
          <w:trHeight w:val="325"/>
          <w:tblCellSpacing w:w="5" w:type="nil"/>
        </w:trPr>
        <w:tc>
          <w:tcPr>
            <w:tcW w:w="567" w:type="dxa"/>
            <w:vMerge/>
          </w:tcPr>
          <w:p w14:paraId="7A9EA0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278B4B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BBA9FC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190B5C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79AE31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05F77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BF3667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3AF0C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D7C444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353543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CCB0171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66A9D4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C3D139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E257A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EE78F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487A6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1A78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9825B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8E9EF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19066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BBA152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50E9E8E" w14:textId="77777777" w:rsidTr="000A7B0E">
        <w:trPr>
          <w:trHeight w:val="717"/>
          <w:tblCellSpacing w:w="5" w:type="nil"/>
        </w:trPr>
        <w:tc>
          <w:tcPr>
            <w:tcW w:w="567" w:type="dxa"/>
            <w:vMerge/>
          </w:tcPr>
          <w:p w14:paraId="5303185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8C924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799C2A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00CE64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8ECB40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BC42B0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FB32B0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7879E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8CD6D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BF0EF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CD978BB" w14:textId="77777777" w:rsidTr="007B2E40">
        <w:trPr>
          <w:trHeight w:val="703"/>
          <w:tblCellSpacing w:w="5" w:type="nil"/>
        </w:trPr>
        <w:tc>
          <w:tcPr>
            <w:tcW w:w="567" w:type="dxa"/>
            <w:vMerge w:val="restart"/>
          </w:tcPr>
          <w:p w14:paraId="7CE5A4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14:paraId="10EA3FD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6 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мероприятий, направленных на развитие детско-юношеского спорта, в целях создания условий для подготовки спортивных сбо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команд муниципальных обр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зований и уч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стие в обеспечении подгото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спортивного резерва для спортивных сборных команд Краснодарского края, в том числе на приобретение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тивно-технологического об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рудования, инвентаря и экипировки для мун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учреждений дополн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тельного образования отрасли «Ф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зическая культура и спорт», реал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зующих дополнительные образов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программы спортивной подготовки</w:t>
            </w:r>
            <w:proofErr w:type="gramEnd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фед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ральными стандартами спортивной подготовки по базовым видам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та»</w:t>
            </w:r>
          </w:p>
          <w:p w14:paraId="059FAB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98F37C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665CD39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1355" w:type="dxa"/>
          </w:tcPr>
          <w:p w14:paraId="122E4E6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5838E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553 100,00</w:t>
            </w:r>
          </w:p>
        </w:tc>
        <w:tc>
          <w:tcPr>
            <w:tcW w:w="1701" w:type="dxa"/>
          </w:tcPr>
          <w:p w14:paraId="72F05C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297 900,00</w:t>
            </w:r>
          </w:p>
        </w:tc>
        <w:tc>
          <w:tcPr>
            <w:tcW w:w="1196" w:type="dxa"/>
          </w:tcPr>
          <w:p w14:paraId="0A13FD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3BE2AE6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материал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но-технической базы и приобретение спорти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но-технологическ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оборудования, инве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таря и экипиро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 для 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муниципальных учр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ждений дополнител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образования, ре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лизующих дополн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образовател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программы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тивной подг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товки в соответствии с фед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ральными стандартами спортивной подгото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по базовым видам спорта</w:t>
            </w:r>
          </w:p>
        </w:tc>
        <w:tc>
          <w:tcPr>
            <w:tcW w:w="1338" w:type="dxa"/>
            <w:vMerge w:val="restart"/>
          </w:tcPr>
          <w:p w14:paraId="0248C5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DF142F" w:rsidRPr="00982EEF" w14:paraId="178E7476" w14:textId="77777777" w:rsidTr="000A7B0E">
        <w:trPr>
          <w:trHeight w:val="201"/>
          <w:tblCellSpacing w:w="5" w:type="nil"/>
        </w:trPr>
        <w:tc>
          <w:tcPr>
            <w:tcW w:w="567" w:type="dxa"/>
            <w:vMerge/>
          </w:tcPr>
          <w:p w14:paraId="7DF972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5A2F9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8390B9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7F7F60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49685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D9271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618EB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50DA4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76F50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4687CF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A9FF06F" w14:textId="77777777" w:rsidTr="000A7B0E">
        <w:trPr>
          <w:trHeight w:val="262"/>
          <w:tblCellSpacing w:w="5" w:type="nil"/>
        </w:trPr>
        <w:tc>
          <w:tcPr>
            <w:tcW w:w="567" w:type="dxa"/>
            <w:vMerge/>
          </w:tcPr>
          <w:p w14:paraId="4F1681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D80376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ADA2E8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0F37CF2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B12EA6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FB7461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5089D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691D33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361A5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426413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1B4B5F4" w14:textId="77777777" w:rsidTr="000A7B0E">
        <w:trPr>
          <w:trHeight w:val="264"/>
          <w:tblCellSpacing w:w="5" w:type="nil"/>
        </w:trPr>
        <w:tc>
          <w:tcPr>
            <w:tcW w:w="567" w:type="dxa"/>
            <w:vMerge/>
          </w:tcPr>
          <w:p w14:paraId="54D7A0E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F456C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559B04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6CCB6A1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2B1718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5C65C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FBAB1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833C7C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58318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14225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B33ECB9" w14:textId="77777777" w:rsidTr="000A7B0E">
        <w:trPr>
          <w:trHeight w:val="4860"/>
          <w:tblCellSpacing w:w="5" w:type="nil"/>
        </w:trPr>
        <w:tc>
          <w:tcPr>
            <w:tcW w:w="567" w:type="dxa"/>
            <w:vMerge/>
          </w:tcPr>
          <w:p w14:paraId="6CB543D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0F820C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A0EBA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207482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C68B0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748FE2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64A6F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0A1022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BDCB1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C9C820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8CFDEF7" w14:textId="77777777" w:rsidTr="000A7B0E">
        <w:trPr>
          <w:trHeight w:val="240"/>
          <w:tblCellSpacing w:w="5" w:type="nil"/>
        </w:trPr>
        <w:tc>
          <w:tcPr>
            <w:tcW w:w="567" w:type="dxa"/>
            <w:vMerge w:val="restart"/>
          </w:tcPr>
          <w:p w14:paraId="420D74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  <w:p w14:paraId="1932F0C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1E6AD79E" w14:textId="67A60AE8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7 «Укрепление материально-технической базы в целях обесп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чения условий для занятий физич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культурой и массовым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7B2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том»</w:t>
            </w:r>
          </w:p>
        </w:tc>
        <w:tc>
          <w:tcPr>
            <w:tcW w:w="708" w:type="dxa"/>
          </w:tcPr>
          <w:p w14:paraId="03DE8D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0BDB142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55" w:type="dxa"/>
          </w:tcPr>
          <w:p w14:paraId="6EA1BC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DC905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3F0E6E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196" w:type="dxa"/>
          </w:tcPr>
          <w:p w14:paraId="3BD662A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2A92EE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61DBD0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4D7B5449" w14:textId="77777777" w:rsidTr="000A7B0E">
        <w:trPr>
          <w:trHeight w:val="251"/>
          <w:tblCellSpacing w:w="5" w:type="nil"/>
        </w:trPr>
        <w:tc>
          <w:tcPr>
            <w:tcW w:w="567" w:type="dxa"/>
            <w:vMerge/>
          </w:tcPr>
          <w:p w14:paraId="69A995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9E3CA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2D427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00CFE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D94E5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4377D6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FD3E70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F532AB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499D4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C6B5A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D3AA4CE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0F5D5D6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BD5B7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0DE232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04F69C2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3D164F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31B98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4B14E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114C4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4C319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BBBC32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0558F8E" w14:textId="77777777" w:rsidTr="000A7B0E">
        <w:trPr>
          <w:trHeight w:val="240"/>
          <w:tblCellSpacing w:w="5" w:type="nil"/>
        </w:trPr>
        <w:tc>
          <w:tcPr>
            <w:tcW w:w="567" w:type="dxa"/>
            <w:vMerge/>
          </w:tcPr>
          <w:p w14:paraId="5DD153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27A0EE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F99B3D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696153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6B93A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AF882B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ABCA30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1C7A5C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32E9E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E92C9D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42C9735" w14:textId="77777777" w:rsidTr="000A7B0E">
        <w:trPr>
          <w:trHeight w:val="444"/>
          <w:tblCellSpacing w:w="5" w:type="nil"/>
        </w:trPr>
        <w:tc>
          <w:tcPr>
            <w:tcW w:w="567" w:type="dxa"/>
            <w:vMerge/>
          </w:tcPr>
          <w:p w14:paraId="6D70DD4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DE5CA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394AE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49F01BA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B6212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5DB5B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210AC0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4A583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CC5076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DBAD93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275D85C" w14:textId="77777777" w:rsidTr="000A7B0E">
        <w:trPr>
          <w:trHeight w:val="206"/>
          <w:tblCellSpacing w:w="5" w:type="nil"/>
        </w:trPr>
        <w:tc>
          <w:tcPr>
            <w:tcW w:w="567" w:type="dxa"/>
            <w:vMerge w:val="restart"/>
          </w:tcPr>
          <w:p w14:paraId="2DB19FF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1252030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6F49C2A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«Укрепл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материально-технической базы в целях обеспечения условий для з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нятий физической культурой и ма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совым спортом»</w:t>
            </w:r>
          </w:p>
          <w:p w14:paraId="7BBE897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7AB94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6C5AEAF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55" w:type="dxa"/>
          </w:tcPr>
          <w:p w14:paraId="76F513C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053B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ACB2E5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196" w:type="dxa"/>
          </w:tcPr>
          <w:p w14:paraId="0FBEE6A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605D8087" w14:textId="53812C5D" w:rsidR="00DF142F" w:rsidRPr="00982EEF" w:rsidRDefault="00DF142F" w:rsidP="007B2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сад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 трактора  в целях обе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печения условий для занятий физической культ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B2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массовым спортом</w:t>
            </w:r>
          </w:p>
        </w:tc>
        <w:tc>
          <w:tcPr>
            <w:tcW w:w="1338" w:type="dxa"/>
            <w:vMerge w:val="restart"/>
          </w:tcPr>
          <w:p w14:paraId="7E18A4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46422DB8" w14:textId="77777777" w:rsidTr="000A7B0E">
        <w:trPr>
          <w:trHeight w:val="268"/>
          <w:tblCellSpacing w:w="5" w:type="nil"/>
        </w:trPr>
        <w:tc>
          <w:tcPr>
            <w:tcW w:w="567" w:type="dxa"/>
            <w:vMerge/>
          </w:tcPr>
          <w:p w14:paraId="4DF9FD2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A711F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0BF236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FBF2A6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3CA530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3E155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69F63B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BC08B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4C096D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B67555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B941898" w14:textId="77777777" w:rsidTr="000A7B0E">
        <w:trPr>
          <w:trHeight w:val="313"/>
          <w:tblCellSpacing w:w="5" w:type="nil"/>
        </w:trPr>
        <w:tc>
          <w:tcPr>
            <w:tcW w:w="567" w:type="dxa"/>
            <w:vMerge/>
          </w:tcPr>
          <w:p w14:paraId="73E0C5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1011CC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2B94EB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4A0D8F3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53BBE1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FF8706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8FC85B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AA2B21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E96284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194913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CC95C68" w14:textId="77777777" w:rsidTr="000A7B0E">
        <w:trPr>
          <w:trHeight w:val="290"/>
          <w:tblCellSpacing w:w="5" w:type="nil"/>
        </w:trPr>
        <w:tc>
          <w:tcPr>
            <w:tcW w:w="567" w:type="dxa"/>
            <w:vMerge/>
          </w:tcPr>
          <w:p w14:paraId="1B802D6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F59918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A30666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DD50AA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10794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AE50D7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04150A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4C04E7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08F1A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D010FD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131C7B0" w14:textId="77777777" w:rsidTr="007B2E40">
        <w:trPr>
          <w:trHeight w:val="266"/>
          <w:tblCellSpacing w:w="5" w:type="nil"/>
        </w:trPr>
        <w:tc>
          <w:tcPr>
            <w:tcW w:w="567" w:type="dxa"/>
            <w:vMerge/>
          </w:tcPr>
          <w:p w14:paraId="63EAEF8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F4D20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92A66A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AB013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FEE5CA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665905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15E53D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AC3EFF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9DAD1A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AA96FC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8999319" w14:textId="77777777" w:rsidTr="000A7B0E">
        <w:trPr>
          <w:trHeight w:val="414"/>
          <w:tblCellSpacing w:w="5" w:type="nil"/>
        </w:trPr>
        <w:tc>
          <w:tcPr>
            <w:tcW w:w="567" w:type="dxa"/>
            <w:vMerge w:val="restart"/>
          </w:tcPr>
          <w:p w14:paraId="3DC66C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14:paraId="441DBA66" w14:textId="33633158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8 «Ос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ществление отдельных госуда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ственных полномочий по пред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ставлению мер социальной 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держки в виде компенсации расх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дов на оплату жилых помещений, отопления и освещения педагогич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работникам м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ниципальных образовательных организаций, проживающим и работающим в сельских населенных пунктах, 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бочих поселках (поселках горо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типа) на территории Красн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7B2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дарского края»</w:t>
            </w:r>
          </w:p>
        </w:tc>
        <w:tc>
          <w:tcPr>
            <w:tcW w:w="708" w:type="dxa"/>
          </w:tcPr>
          <w:p w14:paraId="4384C71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57D64F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632 300,00</w:t>
            </w:r>
          </w:p>
        </w:tc>
        <w:tc>
          <w:tcPr>
            <w:tcW w:w="1355" w:type="dxa"/>
          </w:tcPr>
          <w:p w14:paraId="53B4469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60553C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632 300,00</w:t>
            </w:r>
          </w:p>
        </w:tc>
        <w:tc>
          <w:tcPr>
            <w:tcW w:w="1701" w:type="dxa"/>
          </w:tcPr>
          <w:p w14:paraId="556B6D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555C06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15C288D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рабо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никам предоста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 меры социальной 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держки в виде компе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сации расходов на 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оплату жилых помещ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ний, отопления и осв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щения</w:t>
            </w:r>
          </w:p>
        </w:tc>
        <w:tc>
          <w:tcPr>
            <w:tcW w:w="1338" w:type="dxa"/>
            <w:vMerge w:val="restart"/>
          </w:tcPr>
          <w:p w14:paraId="6308185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DF142F" w:rsidRPr="00982EEF" w14:paraId="080FD0E1" w14:textId="77777777" w:rsidTr="000A7B0E">
        <w:trPr>
          <w:trHeight w:val="463"/>
          <w:tblCellSpacing w:w="5" w:type="nil"/>
        </w:trPr>
        <w:tc>
          <w:tcPr>
            <w:tcW w:w="567" w:type="dxa"/>
            <w:vMerge/>
          </w:tcPr>
          <w:p w14:paraId="46ACFE5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5A6751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DE8097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19C006F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503 100,00</w:t>
            </w:r>
          </w:p>
        </w:tc>
        <w:tc>
          <w:tcPr>
            <w:tcW w:w="1355" w:type="dxa"/>
          </w:tcPr>
          <w:p w14:paraId="76D7879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57AB5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503 100,00</w:t>
            </w:r>
          </w:p>
        </w:tc>
        <w:tc>
          <w:tcPr>
            <w:tcW w:w="1701" w:type="dxa"/>
          </w:tcPr>
          <w:p w14:paraId="0F90032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2D4B04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47A67F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6F3F52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A81EA20" w14:textId="77777777" w:rsidTr="000A7B0E">
        <w:trPr>
          <w:trHeight w:val="338"/>
          <w:tblCellSpacing w:w="5" w:type="nil"/>
        </w:trPr>
        <w:tc>
          <w:tcPr>
            <w:tcW w:w="567" w:type="dxa"/>
            <w:vMerge/>
          </w:tcPr>
          <w:p w14:paraId="61CCEBC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D7E194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99D309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5E5D91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582 800,00</w:t>
            </w:r>
          </w:p>
        </w:tc>
        <w:tc>
          <w:tcPr>
            <w:tcW w:w="1355" w:type="dxa"/>
          </w:tcPr>
          <w:p w14:paraId="46B3399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4B514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582 800,00</w:t>
            </w:r>
          </w:p>
        </w:tc>
        <w:tc>
          <w:tcPr>
            <w:tcW w:w="1701" w:type="dxa"/>
          </w:tcPr>
          <w:p w14:paraId="11D4A0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5299B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8493FA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D1C1C9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7E2E29F" w14:textId="77777777" w:rsidTr="000A7B0E">
        <w:trPr>
          <w:trHeight w:val="300"/>
          <w:tblCellSpacing w:w="5" w:type="nil"/>
        </w:trPr>
        <w:tc>
          <w:tcPr>
            <w:tcW w:w="567" w:type="dxa"/>
            <w:vMerge/>
          </w:tcPr>
          <w:p w14:paraId="64FFD7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0C1E3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9F0839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7AF42C1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355" w:type="dxa"/>
          </w:tcPr>
          <w:p w14:paraId="044D379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15A7AA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</w:tcPr>
          <w:p w14:paraId="271FB6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6B4AC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C4745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540895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C5EA522" w14:textId="77777777" w:rsidTr="007B2E40">
        <w:trPr>
          <w:trHeight w:val="2032"/>
          <w:tblCellSpacing w:w="5" w:type="nil"/>
        </w:trPr>
        <w:tc>
          <w:tcPr>
            <w:tcW w:w="567" w:type="dxa"/>
            <w:vMerge/>
          </w:tcPr>
          <w:p w14:paraId="261CB0D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5B857E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C12380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61FC33F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355" w:type="dxa"/>
          </w:tcPr>
          <w:p w14:paraId="2362794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3D263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701" w:type="dxa"/>
          </w:tcPr>
          <w:p w14:paraId="092D775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047BA6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AC759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CCA6A5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62282370" w14:textId="77777777" w:rsidTr="000A7B0E">
        <w:trPr>
          <w:trHeight w:val="116"/>
          <w:tblCellSpacing w:w="5" w:type="nil"/>
        </w:trPr>
        <w:tc>
          <w:tcPr>
            <w:tcW w:w="567" w:type="dxa"/>
            <w:vMerge w:val="restart"/>
          </w:tcPr>
          <w:p w14:paraId="35F1EA2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1" w:type="dxa"/>
            <w:vMerge w:val="restart"/>
          </w:tcPr>
          <w:p w14:paraId="1CB0F47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9</w:t>
            </w:r>
          </w:p>
          <w:p w14:paraId="1D81166B" w14:textId="736A5BDA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«Реализация мероприятий, напра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ленных на развитие детско-юношеского спорта в целях созд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условий для подготовки 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сборных команд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пальных обр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зований и участия в обеспечении подготовки спорти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резерва для спортивных сбо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команд Краснода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края, на укрепление м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териально-технической базы муниципальных физкультурно-спортивных орган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7B2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заций»</w:t>
            </w:r>
          </w:p>
        </w:tc>
        <w:tc>
          <w:tcPr>
            <w:tcW w:w="708" w:type="dxa"/>
          </w:tcPr>
          <w:p w14:paraId="7C45BE0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1A9793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408D67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218A1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5EAE35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F1FF40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47E129E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авт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буса для МБОУ </w:t>
            </w:r>
            <w:proofErr w:type="gram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тивная</w:t>
            </w:r>
            <w:proofErr w:type="gramEnd"/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«Эне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</w:rPr>
              <w:t>гия»</w:t>
            </w:r>
          </w:p>
          <w:p w14:paraId="241049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1FEDCAA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0083FA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086E551" w14:textId="77777777" w:rsidTr="000A7B0E">
        <w:trPr>
          <w:trHeight w:val="116"/>
          <w:tblCellSpacing w:w="5" w:type="nil"/>
        </w:trPr>
        <w:tc>
          <w:tcPr>
            <w:tcW w:w="567" w:type="dxa"/>
            <w:vMerge/>
          </w:tcPr>
          <w:p w14:paraId="38E46A3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DCC705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6FE8C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E6899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8 210 100,00</w:t>
            </w:r>
          </w:p>
        </w:tc>
        <w:tc>
          <w:tcPr>
            <w:tcW w:w="1355" w:type="dxa"/>
          </w:tcPr>
          <w:p w14:paraId="4DDE413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278FA9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7 224 800,00</w:t>
            </w:r>
          </w:p>
        </w:tc>
        <w:tc>
          <w:tcPr>
            <w:tcW w:w="1701" w:type="dxa"/>
          </w:tcPr>
          <w:p w14:paraId="5631D58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985 300,00</w:t>
            </w:r>
          </w:p>
        </w:tc>
        <w:tc>
          <w:tcPr>
            <w:tcW w:w="1196" w:type="dxa"/>
          </w:tcPr>
          <w:p w14:paraId="50DAA7F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F6A807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3CFA8A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E96A8E6" w14:textId="77777777" w:rsidTr="000A7B0E">
        <w:trPr>
          <w:trHeight w:val="116"/>
          <w:tblCellSpacing w:w="5" w:type="nil"/>
        </w:trPr>
        <w:tc>
          <w:tcPr>
            <w:tcW w:w="567" w:type="dxa"/>
            <w:vMerge/>
          </w:tcPr>
          <w:p w14:paraId="4218208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2A5B0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95F62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B49ED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E357BB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4D6E61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34570A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9FE580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D84F8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013237E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A99069A" w14:textId="77777777" w:rsidTr="000A7B0E">
        <w:trPr>
          <w:trHeight w:val="264"/>
          <w:tblCellSpacing w:w="5" w:type="nil"/>
        </w:trPr>
        <w:tc>
          <w:tcPr>
            <w:tcW w:w="567" w:type="dxa"/>
            <w:vMerge/>
          </w:tcPr>
          <w:p w14:paraId="74DA6A8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A36974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B56B34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682934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FC11D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E9B060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C421D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F780F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BE9CDD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38B85C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B86DA38" w14:textId="77777777" w:rsidTr="000A7B0E">
        <w:trPr>
          <w:trHeight w:val="2276"/>
          <w:tblCellSpacing w:w="5" w:type="nil"/>
        </w:trPr>
        <w:tc>
          <w:tcPr>
            <w:tcW w:w="567" w:type="dxa"/>
            <w:vMerge/>
          </w:tcPr>
          <w:p w14:paraId="3B9F28D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3EDE93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917BB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5E8751C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85A3F0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92FC3D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877A9C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1B8048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B9206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C16389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6D4B542" w14:textId="77777777" w:rsidTr="000A7B0E">
        <w:trPr>
          <w:trHeight w:val="116"/>
          <w:tblCellSpacing w:w="5" w:type="nil"/>
        </w:trPr>
        <w:tc>
          <w:tcPr>
            <w:tcW w:w="567" w:type="dxa"/>
            <w:vMerge w:val="restart"/>
          </w:tcPr>
          <w:p w14:paraId="6F6E61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</w:tcPr>
          <w:p w14:paraId="789F26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10</w:t>
            </w:r>
          </w:p>
          <w:p w14:paraId="0C85423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«Уплата неустоек, пеней, штрафов, судебных издержек, представле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 оплате»</w:t>
            </w:r>
          </w:p>
        </w:tc>
        <w:tc>
          <w:tcPr>
            <w:tcW w:w="708" w:type="dxa"/>
          </w:tcPr>
          <w:p w14:paraId="6F49BC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ADEC99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FE984B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C965ED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FC1349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20AB66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200486CE" w14:textId="0791239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неустоек, п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ней, штрафов, суде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издержек, пре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</w:t>
            </w:r>
            <w:r w:rsidR="007B2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 оплате</w:t>
            </w:r>
          </w:p>
        </w:tc>
        <w:tc>
          <w:tcPr>
            <w:tcW w:w="1338" w:type="dxa"/>
            <w:vMerge w:val="restart"/>
          </w:tcPr>
          <w:p w14:paraId="68B44A3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678F7DA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6003F60" w14:textId="77777777" w:rsidTr="000A7B0E">
        <w:trPr>
          <w:trHeight w:val="116"/>
          <w:tblCellSpacing w:w="5" w:type="nil"/>
        </w:trPr>
        <w:tc>
          <w:tcPr>
            <w:tcW w:w="567" w:type="dxa"/>
            <w:vMerge/>
          </w:tcPr>
          <w:p w14:paraId="293A57E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E4C0C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690BE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79F1647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1 316 865,92</w:t>
            </w:r>
          </w:p>
        </w:tc>
        <w:tc>
          <w:tcPr>
            <w:tcW w:w="1355" w:type="dxa"/>
          </w:tcPr>
          <w:p w14:paraId="3CA74DD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961340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116AA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196" w:type="dxa"/>
          </w:tcPr>
          <w:p w14:paraId="7D9780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827FCC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119CDF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66AFC1D" w14:textId="77777777" w:rsidTr="000A7B0E">
        <w:trPr>
          <w:trHeight w:val="116"/>
          <w:tblCellSpacing w:w="5" w:type="nil"/>
        </w:trPr>
        <w:tc>
          <w:tcPr>
            <w:tcW w:w="567" w:type="dxa"/>
            <w:vMerge/>
          </w:tcPr>
          <w:p w14:paraId="528BFEE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FBE79C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953627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EF499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8AC587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6CB3C7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DDBED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92CCDF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6E743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10C782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263D6CA" w14:textId="77777777" w:rsidTr="000A7B0E">
        <w:trPr>
          <w:trHeight w:val="192"/>
          <w:tblCellSpacing w:w="5" w:type="nil"/>
        </w:trPr>
        <w:tc>
          <w:tcPr>
            <w:tcW w:w="567" w:type="dxa"/>
            <w:vMerge/>
          </w:tcPr>
          <w:p w14:paraId="2156ACF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537588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74CEF9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D91446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8FB2D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70C119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50B7B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498B51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1693DB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D70FB4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769A997" w14:textId="77777777" w:rsidTr="000A7B0E">
        <w:trPr>
          <w:trHeight w:val="264"/>
          <w:tblCellSpacing w:w="5" w:type="nil"/>
        </w:trPr>
        <w:tc>
          <w:tcPr>
            <w:tcW w:w="567" w:type="dxa"/>
            <w:vMerge/>
          </w:tcPr>
          <w:p w14:paraId="4B33C59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C312E1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5C31F1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498BDE2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5D5D47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74379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298C87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A4E5F9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BB5AA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3560E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0C656D5" w14:textId="77777777" w:rsidTr="000A7B0E">
        <w:trPr>
          <w:trHeight w:val="183"/>
          <w:tblCellSpacing w:w="5" w:type="nil"/>
        </w:trPr>
        <w:tc>
          <w:tcPr>
            <w:tcW w:w="567" w:type="dxa"/>
            <w:vMerge w:val="restart"/>
          </w:tcPr>
          <w:p w14:paraId="7B9BBA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14:paraId="205E20D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11</w:t>
            </w:r>
          </w:p>
          <w:p w14:paraId="561E816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«Ликвидация муниципальных учреждений муниципального обр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зования Щербиновский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пальный район Кра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нодарского края»</w:t>
            </w:r>
          </w:p>
        </w:tc>
        <w:tc>
          <w:tcPr>
            <w:tcW w:w="708" w:type="dxa"/>
          </w:tcPr>
          <w:p w14:paraId="6B56B66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89FE4B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916C20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91DAC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260586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52D5EE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289DE5A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4C804A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5231BB7E" w14:textId="77777777" w:rsidTr="000A7B0E">
        <w:trPr>
          <w:trHeight w:val="315"/>
          <w:tblCellSpacing w:w="5" w:type="nil"/>
        </w:trPr>
        <w:tc>
          <w:tcPr>
            <w:tcW w:w="567" w:type="dxa"/>
            <w:vMerge/>
          </w:tcPr>
          <w:p w14:paraId="03FE1E3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D91E8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275345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5663E9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55 000,00</w:t>
            </w:r>
          </w:p>
        </w:tc>
        <w:tc>
          <w:tcPr>
            <w:tcW w:w="1355" w:type="dxa"/>
          </w:tcPr>
          <w:p w14:paraId="2E7BA47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860FD8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BEB533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196" w:type="dxa"/>
          </w:tcPr>
          <w:p w14:paraId="2DE4A57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7ACDE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DEB97F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69A032F" w14:textId="77777777" w:rsidTr="000A7B0E">
        <w:trPr>
          <w:trHeight w:val="330"/>
          <w:tblCellSpacing w:w="5" w:type="nil"/>
        </w:trPr>
        <w:tc>
          <w:tcPr>
            <w:tcW w:w="567" w:type="dxa"/>
            <w:vMerge/>
          </w:tcPr>
          <w:p w14:paraId="58F2A5A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FCA633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4E1E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49EF8B5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5C21D6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2EE5E6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DA9079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894E1B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72A4A46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1445C6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11310BA6" w14:textId="77777777" w:rsidTr="000A7B0E">
        <w:trPr>
          <w:trHeight w:val="228"/>
          <w:tblCellSpacing w:w="5" w:type="nil"/>
        </w:trPr>
        <w:tc>
          <w:tcPr>
            <w:tcW w:w="567" w:type="dxa"/>
            <w:vMerge/>
          </w:tcPr>
          <w:p w14:paraId="7D78F0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A1C5F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03528D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626CA7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D5773B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FE4C8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CCAC13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963439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024747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1958C3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FEB0F87" w14:textId="77777777" w:rsidTr="007B2E40">
        <w:trPr>
          <w:trHeight w:val="269"/>
          <w:tblCellSpacing w:w="5" w:type="nil"/>
        </w:trPr>
        <w:tc>
          <w:tcPr>
            <w:tcW w:w="567" w:type="dxa"/>
            <w:vMerge/>
          </w:tcPr>
          <w:p w14:paraId="2198A7E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86E6FD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FC6191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DBCB2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B22B9E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E42D5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50BD98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2A543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291B3A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490BE8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2F16324" w14:textId="77777777" w:rsidTr="000A7B0E">
        <w:trPr>
          <w:trHeight w:val="376"/>
          <w:tblCellSpacing w:w="5" w:type="nil"/>
        </w:trPr>
        <w:tc>
          <w:tcPr>
            <w:tcW w:w="567" w:type="dxa"/>
            <w:vMerge w:val="restart"/>
          </w:tcPr>
          <w:p w14:paraId="47BF5B8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261" w:type="dxa"/>
            <w:vMerge w:val="restart"/>
          </w:tcPr>
          <w:p w14:paraId="5B51380C" w14:textId="498F3AC5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«Ос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ществление процедуры ликвидации муниц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пального бюджетного учреждения 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образования Ще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«Спо</w:t>
            </w: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7B2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тивный зал единоборств «Олимп»</w:t>
            </w:r>
          </w:p>
        </w:tc>
        <w:tc>
          <w:tcPr>
            <w:tcW w:w="708" w:type="dxa"/>
          </w:tcPr>
          <w:p w14:paraId="55DFFA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0CAC21C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298009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C5C91E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6552E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CE4813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153F049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</w:p>
          <w:p w14:paraId="2D9FB8E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ликвидатора</w:t>
            </w:r>
          </w:p>
        </w:tc>
        <w:tc>
          <w:tcPr>
            <w:tcW w:w="1338" w:type="dxa"/>
            <w:vMerge w:val="restart"/>
          </w:tcPr>
          <w:p w14:paraId="6385113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DF142F" w:rsidRPr="00982EEF" w14:paraId="29E13CD0" w14:textId="77777777" w:rsidTr="000A7B0E">
        <w:trPr>
          <w:trHeight w:val="255"/>
          <w:tblCellSpacing w:w="5" w:type="nil"/>
        </w:trPr>
        <w:tc>
          <w:tcPr>
            <w:tcW w:w="567" w:type="dxa"/>
            <w:vMerge/>
          </w:tcPr>
          <w:p w14:paraId="017503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113C11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DE317F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C1B478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355" w:type="dxa"/>
          </w:tcPr>
          <w:p w14:paraId="7D9438E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57992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D9A956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196" w:type="dxa"/>
          </w:tcPr>
          <w:p w14:paraId="3E635BE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4C9769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3FD6AE1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293000AE" w14:textId="77777777" w:rsidTr="000A7B0E">
        <w:trPr>
          <w:trHeight w:val="225"/>
          <w:tblCellSpacing w:w="5" w:type="nil"/>
        </w:trPr>
        <w:tc>
          <w:tcPr>
            <w:tcW w:w="567" w:type="dxa"/>
            <w:vMerge/>
          </w:tcPr>
          <w:p w14:paraId="40E6C19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F9DA96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E77BAD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246AFD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CD431E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38C501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8E9CAB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C129D1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3120F6F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8AE13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714F4F2" w14:textId="77777777" w:rsidTr="000A7B0E">
        <w:trPr>
          <w:trHeight w:val="294"/>
          <w:tblCellSpacing w:w="5" w:type="nil"/>
        </w:trPr>
        <w:tc>
          <w:tcPr>
            <w:tcW w:w="567" w:type="dxa"/>
            <w:vMerge/>
          </w:tcPr>
          <w:p w14:paraId="3196D6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2AFA4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73FC3F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44EB7D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AEEEE3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B36C37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EF6CC7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D0E7EF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4028C69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7758071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461DE88" w14:textId="77777777" w:rsidTr="000A7B0E">
        <w:trPr>
          <w:trHeight w:val="211"/>
          <w:tblCellSpacing w:w="5" w:type="nil"/>
        </w:trPr>
        <w:tc>
          <w:tcPr>
            <w:tcW w:w="567" w:type="dxa"/>
            <w:vMerge/>
          </w:tcPr>
          <w:p w14:paraId="4A05977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391A3B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542E01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419B1A0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641A8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FDCA97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F5D6CF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E2AA89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659330D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AC50BC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9F95CE9" w14:textId="77777777" w:rsidTr="000A7B0E">
        <w:trPr>
          <w:trHeight w:val="217"/>
          <w:tblCellSpacing w:w="5" w:type="nil"/>
        </w:trPr>
        <w:tc>
          <w:tcPr>
            <w:tcW w:w="567" w:type="dxa"/>
            <w:vMerge w:val="restart"/>
          </w:tcPr>
          <w:p w14:paraId="49A2F04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0AE9C59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14:paraId="454D0E5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382CD29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47 682 179,57</w:t>
            </w:r>
          </w:p>
        </w:tc>
        <w:tc>
          <w:tcPr>
            <w:tcW w:w="1355" w:type="dxa"/>
            <w:vMerge w:val="restart"/>
          </w:tcPr>
          <w:p w14:paraId="2A97A5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16AD488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2 087 400,00</w:t>
            </w:r>
          </w:p>
        </w:tc>
        <w:tc>
          <w:tcPr>
            <w:tcW w:w="1701" w:type="dxa"/>
          </w:tcPr>
          <w:p w14:paraId="10C4167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45 594 779,57</w:t>
            </w:r>
          </w:p>
        </w:tc>
        <w:tc>
          <w:tcPr>
            <w:tcW w:w="1196" w:type="dxa"/>
            <w:vMerge w:val="restart"/>
          </w:tcPr>
          <w:p w14:paraId="4D9DDE1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 w:val="restart"/>
          </w:tcPr>
          <w:p w14:paraId="3C5F026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 w:val="restart"/>
          </w:tcPr>
          <w:p w14:paraId="23EC43F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7AA628EF" w14:textId="77777777" w:rsidTr="000A7B0E">
        <w:trPr>
          <w:trHeight w:val="331"/>
          <w:tblCellSpacing w:w="5" w:type="nil"/>
        </w:trPr>
        <w:tc>
          <w:tcPr>
            <w:tcW w:w="567" w:type="dxa"/>
            <w:vMerge/>
          </w:tcPr>
          <w:p w14:paraId="2E6E373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5498B1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0169646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433D404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355" w:type="dxa"/>
            <w:vMerge/>
          </w:tcPr>
          <w:p w14:paraId="1FD77F2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93578D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369DE7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28 866,04***</w:t>
            </w:r>
          </w:p>
        </w:tc>
        <w:tc>
          <w:tcPr>
            <w:tcW w:w="1196" w:type="dxa"/>
            <w:vMerge/>
          </w:tcPr>
          <w:p w14:paraId="0F887FE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02A09B3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6703B7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C6E6DD7" w14:textId="77777777" w:rsidTr="000A7B0E">
        <w:trPr>
          <w:trHeight w:val="200"/>
          <w:tblCellSpacing w:w="5" w:type="nil"/>
        </w:trPr>
        <w:tc>
          <w:tcPr>
            <w:tcW w:w="567" w:type="dxa"/>
            <w:vMerge/>
          </w:tcPr>
          <w:p w14:paraId="537D4E7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937E5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406A4B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8EA442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56 286 978,92</w:t>
            </w:r>
          </w:p>
        </w:tc>
        <w:tc>
          <w:tcPr>
            <w:tcW w:w="1355" w:type="dxa"/>
            <w:vMerge w:val="restart"/>
          </w:tcPr>
          <w:p w14:paraId="5E452F6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1F37AAA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8 249 400,00</w:t>
            </w:r>
          </w:p>
        </w:tc>
        <w:tc>
          <w:tcPr>
            <w:tcW w:w="1701" w:type="dxa"/>
          </w:tcPr>
          <w:p w14:paraId="359B942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48 037 578,92</w:t>
            </w:r>
          </w:p>
        </w:tc>
        <w:tc>
          <w:tcPr>
            <w:tcW w:w="1196" w:type="dxa"/>
            <w:vMerge w:val="restart"/>
          </w:tcPr>
          <w:p w14:paraId="2C8F65D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144218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46AC561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046B2B8C" w14:textId="77777777" w:rsidTr="000A7B0E">
        <w:trPr>
          <w:trHeight w:val="213"/>
          <w:tblCellSpacing w:w="5" w:type="nil"/>
        </w:trPr>
        <w:tc>
          <w:tcPr>
            <w:tcW w:w="567" w:type="dxa"/>
            <w:vMerge/>
          </w:tcPr>
          <w:p w14:paraId="1378BCA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9E9391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233F0D1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44E5922E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355" w:type="dxa"/>
            <w:vMerge/>
          </w:tcPr>
          <w:p w14:paraId="3625C75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25D9CF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C5B7E5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196" w:type="dxa"/>
            <w:vMerge/>
          </w:tcPr>
          <w:p w14:paraId="1D0A4B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2EF04EE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40FFD0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20D26C1" w14:textId="77777777" w:rsidTr="000A7B0E">
        <w:trPr>
          <w:trHeight w:val="144"/>
          <w:tblCellSpacing w:w="5" w:type="nil"/>
        </w:trPr>
        <w:tc>
          <w:tcPr>
            <w:tcW w:w="567" w:type="dxa"/>
            <w:vMerge/>
          </w:tcPr>
          <w:p w14:paraId="1E7255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3B80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3CB731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5B02D3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41 763 500,00</w:t>
            </w:r>
          </w:p>
        </w:tc>
        <w:tc>
          <w:tcPr>
            <w:tcW w:w="1355" w:type="dxa"/>
            <w:vMerge w:val="restart"/>
          </w:tcPr>
          <w:p w14:paraId="167B61A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165E26C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1 852 800,00</w:t>
            </w:r>
          </w:p>
        </w:tc>
        <w:tc>
          <w:tcPr>
            <w:tcW w:w="1701" w:type="dxa"/>
          </w:tcPr>
          <w:p w14:paraId="350345D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39 910 700,00</w:t>
            </w:r>
          </w:p>
        </w:tc>
        <w:tc>
          <w:tcPr>
            <w:tcW w:w="1196" w:type="dxa"/>
            <w:vMerge w:val="restart"/>
          </w:tcPr>
          <w:p w14:paraId="599BFC6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02E384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1832059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A5D00AA" w14:textId="77777777" w:rsidTr="000A7B0E">
        <w:trPr>
          <w:trHeight w:val="108"/>
          <w:tblCellSpacing w:w="5" w:type="nil"/>
        </w:trPr>
        <w:tc>
          <w:tcPr>
            <w:tcW w:w="567" w:type="dxa"/>
            <w:vMerge/>
          </w:tcPr>
          <w:p w14:paraId="5D949D1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95B798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3552521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3224F81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ind w:left="-149" w:righ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1 658 032,72*****</w:t>
            </w:r>
          </w:p>
        </w:tc>
        <w:tc>
          <w:tcPr>
            <w:tcW w:w="1355" w:type="dxa"/>
            <w:vMerge/>
          </w:tcPr>
          <w:p w14:paraId="4F4EE7E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124007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D334DE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ind w:left="-161"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1 658 032,72*****</w:t>
            </w:r>
          </w:p>
        </w:tc>
        <w:tc>
          <w:tcPr>
            <w:tcW w:w="1196" w:type="dxa"/>
            <w:vMerge/>
          </w:tcPr>
          <w:p w14:paraId="3441050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vMerge/>
          </w:tcPr>
          <w:p w14:paraId="3D6B343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54BEE4D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4E95E67C" w14:textId="77777777" w:rsidTr="000A7B0E">
        <w:trPr>
          <w:trHeight w:val="109"/>
          <w:tblCellSpacing w:w="5" w:type="nil"/>
        </w:trPr>
        <w:tc>
          <w:tcPr>
            <w:tcW w:w="567" w:type="dxa"/>
            <w:vMerge/>
          </w:tcPr>
          <w:p w14:paraId="1CEF525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436087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7EF1CDC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B33122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35 986 200,00</w:t>
            </w:r>
          </w:p>
        </w:tc>
        <w:tc>
          <w:tcPr>
            <w:tcW w:w="1355" w:type="dxa"/>
          </w:tcPr>
          <w:p w14:paraId="314BD05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484443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1 371 000,00</w:t>
            </w:r>
          </w:p>
        </w:tc>
        <w:tc>
          <w:tcPr>
            <w:tcW w:w="1701" w:type="dxa"/>
          </w:tcPr>
          <w:p w14:paraId="213ABF90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34 615 200,00</w:t>
            </w:r>
          </w:p>
        </w:tc>
        <w:tc>
          <w:tcPr>
            <w:tcW w:w="1196" w:type="dxa"/>
          </w:tcPr>
          <w:p w14:paraId="65D3C443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081D2D16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2576A4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53A6D92D" w14:textId="77777777" w:rsidTr="000A7B0E">
        <w:trPr>
          <w:trHeight w:val="132"/>
          <w:tblCellSpacing w:w="5" w:type="nil"/>
        </w:trPr>
        <w:tc>
          <w:tcPr>
            <w:tcW w:w="567" w:type="dxa"/>
            <w:vMerge/>
          </w:tcPr>
          <w:p w14:paraId="67B80D11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ADA463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C40A7D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5D32FD4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34 400 600,00</w:t>
            </w:r>
          </w:p>
        </w:tc>
        <w:tc>
          <w:tcPr>
            <w:tcW w:w="1355" w:type="dxa"/>
          </w:tcPr>
          <w:p w14:paraId="41DED0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BFA3B0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1 375 100,00</w:t>
            </w:r>
          </w:p>
        </w:tc>
        <w:tc>
          <w:tcPr>
            <w:tcW w:w="1701" w:type="dxa"/>
          </w:tcPr>
          <w:p w14:paraId="69B72BA5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33 025 500,00</w:t>
            </w:r>
          </w:p>
        </w:tc>
        <w:tc>
          <w:tcPr>
            <w:tcW w:w="1196" w:type="dxa"/>
          </w:tcPr>
          <w:p w14:paraId="33124A4F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06" w:type="dxa"/>
            <w:vMerge/>
          </w:tcPr>
          <w:p w14:paraId="5FB98BB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14:paraId="6C31F592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2F" w:rsidRPr="00982EEF" w14:paraId="3458AD9D" w14:textId="77777777" w:rsidTr="000A7B0E">
        <w:trPr>
          <w:trHeight w:val="506"/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42E665D8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1BDDE8C9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2" w:type="dxa"/>
            <w:gridSpan w:val="6"/>
            <w:tcBorders>
              <w:bottom w:val="single" w:sz="4" w:space="0" w:color="auto"/>
            </w:tcBorders>
          </w:tcPr>
          <w:p w14:paraId="2B382E47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217 939 310 (двести семнадцать миллионов девятьсот тридцать девять тысяч триста десять) рублей 76 копеек.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255429AB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8CF50BA" w14:textId="77777777" w:rsidR="00DF142F" w:rsidRPr="00982EEF" w:rsidRDefault="00DF142F" w:rsidP="000A7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0922CC" w14:textId="77777777" w:rsidR="00DF142F" w:rsidRPr="00206E17" w:rsidRDefault="00DF142F" w:rsidP="00DF142F">
      <w:pPr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14:paraId="7E88BFE0" w14:textId="77777777" w:rsidR="00DF142F" w:rsidRPr="00206E17" w:rsidRDefault="00DF142F" w:rsidP="00DF142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14:paraId="5F35F76C" w14:textId="77777777" w:rsidR="00DF142F" w:rsidRPr="00206E17" w:rsidRDefault="00DF142F" w:rsidP="00DF142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</w:t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>печения.</w:t>
      </w:r>
    </w:p>
    <w:p w14:paraId="3461DE99" w14:textId="77777777" w:rsidR="00DF142F" w:rsidRPr="00206E17" w:rsidRDefault="00DF142F" w:rsidP="00DF142F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14:paraId="29A570CB" w14:textId="77777777" w:rsidR="00DF142F" w:rsidRPr="00206E17" w:rsidRDefault="00DF142F" w:rsidP="00DF142F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206E17">
        <w:rPr>
          <w:rFonts w:ascii="Times New Roman" w:eastAsia="Times New Roman" w:hAnsi="Times New Roman" w:cs="Times New Roman"/>
          <w:szCs w:val="24"/>
          <w:lang w:eastAsia="ar-SA"/>
        </w:rPr>
        <w:t>***** Денежные обязательства получателей средств местного бюджета, не исполненные в 2025 году в связи с отсутствием возможности финансового обеспечения.</w:t>
      </w:r>
    </w:p>
    <w:p w14:paraId="4AE4F416" w14:textId="77777777" w:rsidR="00DF142F" w:rsidRDefault="00DF142F" w:rsidP="00DF142F">
      <w:pPr>
        <w:rPr>
          <w:rFonts w:ascii="Times New Roman" w:hAnsi="Times New Roman" w:cs="Times New Roman"/>
          <w:sz w:val="28"/>
          <w:szCs w:val="28"/>
        </w:rPr>
      </w:pPr>
    </w:p>
    <w:p w14:paraId="4C74CFC0" w14:textId="77777777" w:rsidR="00DF142F" w:rsidRDefault="00DF142F" w:rsidP="00DF142F">
      <w:pPr>
        <w:rPr>
          <w:rFonts w:ascii="Times New Roman" w:hAnsi="Times New Roman" w:cs="Times New Roman"/>
          <w:sz w:val="28"/>
          <w:szCs w:val="28"/>
        </w:rPr>
      </w:pPr>
    </w:p>
    <w:p w14:paraId="3852D7D6" w14:textId="77777777" w:rsidR="00DF142F" w:rsidRDefault="00DF142F" w:rsidP="00DF142F"/>
    <w:p w14:paraId="5D2EF379" w14:textId="77777777" w:rsidR="00DF142F" w:rsidRPr="00982EEF" w:rsidRDefault="00DF142F" w:rsidP="00DF142F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982EEF">
        <w:rPr>
          <w:rFonts w:ascii="Times New Roman" w:hAnsi="Times New Roman" w:cs="Times New Roman"/>
          <w:sz w:val="24"/>
          <w:szCs w:val="28"/>
        </w:rPr>
        <w:t>Исполняющий</w:t>
      </w:r>
      <w:proofErr w:type="gramEnd"/>
      <w:r w:rsidRPr="00982EEF">
        <w:rPr>
          <w:rFonts w:ascii="Times New Roman" w:hAnsi="Times New Roman" w:cs="Times New Roman"/>
          <w:sz w:val="24"/>
          <w:szCs w:val="28"/>
        </w:rPr>
        <w:t xml:space="preserve"> обязанности начальника отдела </w:t>
      </w:r>
    </w:p>
    <w:p w14:paraId="6D3F54C7" w14:textId="77777777" w:rsidR="00DF142F" w:rsidRPr="00982EEF" w:rsidRDefault="00DF142F" w:rsidP="00DF142F">
      <w:pPr>
        <w:rPr>
          <w:rFonts w:ascii="Times New Roman" w:hAnsi="Times New Roman" w:cs="Times New Roman"/>
          <w:sz w:val="24"/>
          <w:szCs w:val="28"/>
        </w:rPr>
      </w:pPr>
      <w:r w:rsidRPr="00982EEF">
        <w:rPr>
          <w:rFonts w:ascii="Times New Roman" w:hAnsi="Times New Roman" w:cs="Times New Roman"/>
          <w:sz w:val="24"/>
          <w:szCs w:val="28"/>
        </w:rPr>
        <w:t>по физической культуре и спорту</w:t>
      </w:r>
    </w:p>
    <w:p w14:paraId="31A43EBF" w14:textId="77777777" w:rsidR="00DF142F" w:rsidRPr="00982EEF" w:rsidRDefault="00DF142F" w:rsidP="00DF142F">
      <w:pPr>
        <w:rPr>
          <w:rFonts w:ascii="Times New Roman" w:hAnsi="Times New Roman" w:cs="Times New Roman"/>
          <w:sz w:val="24"/>
          <w:szCs w:val="28"/>
        </w:rPr>
      </w:pPr>
      <w:r w:rsidRPr="00982EEF">
        <w:rPr>
          <w:rFonts w:ascii="Times New Roman" w:hAnsi="Times New Roman" w:cs="Times New Roman"/>
          <w:sz w:val="24"/>
          <w:szCs w:val="28"/>
        </w:rPr>
        <w:t xml:space="preserve">администрации муниципального образования </w:t>
      </w:r>
    </w:p>
    <w:p w14:paraId="0507E0CF" w14:textId="77777777" w:rsidR="00DF142F" w:rsidRPr="00982EEF" w:rsidRDefault="00DF142F" w:rsidP="00DF142F">
      <w:pPr>
        <w:rPr>
          <w:rFonts w:ascii="Times New Roman" w:hAnsi="Times New Roman" w:cs="Times New Roman"/>
          <w:sz w:val="24"/>
          <w:szCs w:val="28"/>
        </w:rPr>
      </w:pPr>
      <w:r w:rsidRPr="00982EEF">
        <w:rPr>
          <w:rFonts w:ascii="Times New Roman" w:hAnsi="Times New Roman" w:cs="Times New Roman"/>
          <w:sz w:val="24"/>
          <w:szCs w:val="28"/>
        </w:rPr>
        <w:t xml:space="preserve">Щербиновский муниципальный район </w:t>
      </w:r>
    </w:p>
    <w:p w14:paraId="1A481A40" w14:textId="77777777" w:rsidR="00DF142F" w:rsidRPr="00982EEF" w:rsidRDefault="00DF142F" w:rsidP="00DF142F">
      <w:pPr>
        <w:rPr>
          <w:rFonts w:ascii="Times New Roman" w:hAnsi="Times New Roman" w:cs="Times New Roman"/>
          <w:sz w:val="24"/>
          <w:szCs w:val="28"/>
        </w:rPr>
      </w:pPr>
      <w:r w:rsidRPr="00982EEF">
        <w:rPr>
          <w:rFonts w:ascii="Times New Roman" w:hAnsi="Times New Roman" w:cs="Times New Roman"/>
          <w:sz w:val="24"/>
          <w:szCs w:val="28"/>
        </w:rPr>
        <w:t xml:space="preserve">Краснодарского края                                                                                            </w:t>
      </w:r>
      <w:r w:rsidRPr="00982EEF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  <w:r w:rsidRPr="00982EEF">
        <w:rPr>
          <w:rFonts w:ascii="Times New Roman" w:hAnsi="Times New Roman" w:cs="Times New Roman"/>
          <w:sz w:val="24"/>
          <w:szCs w:val="28"/>
        </w:rPr>
        <w:t>А.И. Тимоше</w:t>
      </w:r>
      <w:r w:rsidRPr="00982EEF">
        <w:rPr>
          <w:rFonts w:ascii="Times New Roman" w:hAnsi="Times New Roman" w:cs="Times New Roman"/>
          <w:sz w:val="24"/>
          <w:szCs w:val="28"/>
        </w:rPr>
        <w:t>н</w:t>
      </w:r>
      <w:r w:rsidRPr="00982EEF">
        <w:rPr>
          <w:rFonts w:ascii="Times New Roman" w:hAnsi="Times New Roman" w:cs="Times New Roman"/>
          <w:sz w:val="24"/>
          <w:szCs w:val="28"/>
        </w:rPr>
        <w:t>ко</w:t>
      </w:r>
    </w:p>
    <w:p w14:paraId="17D0261E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sectPr w:rsidR="00206E17" w:rsidSect="000A7B0E">
      <w:head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98A65" w14:textId="77777777" w:rsidR="003C0FB1" w:rsidRDefault="003C0FB1" w:rsidP="001A141E">
      <w:r>
        <w:separator/>
      </w:r>
    </w:p>
  </w:endnote>
  <w:endnote w:type="continuationSeparator" w:id="0">
    <w:p w14:paraId="4D8E1608" w14:textId="77777777" w:rsidR="003C0FB1" w:rsidRDefault="003C0FB1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0B362" w14:textId="77777777" w:rsidR="003C0FB1" w:rsidRDefault="003C0FB1" w:rsidP="001A141E">
      <w:r>
        <w:separator/>
      </w:r>
    </w:p>
  </w:footnote>
  <w:footnote w:type="continuationSeparator" w:id="0">
    <w:p w14:paraId="505DD69D" w14:textId="77777777" w:rsidR="003C0FB1" w:rsidRDefault="003C0FB1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77602"/>
      <w:docPartObj>
        <w:docPartGallery w:val="Page Numbers (Top of Page)"/>
        <w:docPartUnique/>
      </w:docPartObj>
    </w:sdtPr>
    <w:sdtContent>
      <w:p w14:paraId="78508421" w14:textId="007E842F" w:rsidR="000A7B0E" w:rsidRDefault="000A7B0E" w:rsidP="0043782C">
        <w:pPr>
          <w:pStyle w:val="a4"/>
          <w:jc w:val="center"/>
        </w:pPr>
        <w:r w:rsidRPr="004378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78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78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B2E4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378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0191179"/>
      <w:docPartObj>
        <w:docPartGallery w:val="Page Numbers (Top of Page)"/>
        <w:docPartUnique/>
      </w:docPartObj>
    </w:sdtPr>
    <w:sdtContent>
      <w:p w14:paraId="5B23D3CD" w14:textId="77777777" w:rsidR="000A7B0E" w:rsidRDefault="000A7B0E" w:rsidP="000A7B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E40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3D5A"/>
    <w:rsid w:val="000173AF"/>
    <w:rsid w:val="000535DB"/>
    <w:rsid w:val="00092CC3"/>
    <w:rsid w:val="000A1CED"/>
    <w:rsid w:val="000A52D4"/>
    <w:rsid w:val="000A7B0E"/>
    <w:rsid w:val="000B257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074C"/>
    <w:rsid w:val="00206E17"/>
    <w:rsid w:val="002072B5"/>
    <w:rsid w:val="00257ABB"/>
    <w:rsid w:val="002633D4"/>
    <w:rsid w:val="00264DF7"/>
    <w:rsid w:val="00267E60"/>
    <w:rsid w:val="00280CC5"/>
    <w:rsid w:val="00284B1A"/>
    <w:rsid w:val="00287D06"/>
    <w:rsid w:val="002950FE"/>
    <w:rsid w:val="002B40A1"/>
    <w:rsid w:val="002B41E0"/>
    <w:rsid w:val="002C0327"/>
    <w:rsid w:val="002C306F"/>
    <w:rsid w:val="002E1959"/>
    <w:rsid w:val="002F058D"/>
    <w:rsid w:val="00304A58"/>
    <w:rsid w:val="00315ADF"/>
    <w:rsid w:val="00324B2D"/>
    <w:rsid w:val="003349FE"/>
    <w:rsid w:val="0034114F"/>
    <w:rsid w:val="00354197"/>
    <w:rsid w:val="003B3564"/>
    <w:rsid w:val="003C09F1"/>
    <w:rsid w:val="003C0FB1"/>
    <w:rsid w:val="003C10C0"/>
    <w:rsid w:val="003D204E"/>
    <w:rsid w:val="003D2FA1"/>
    <w:rsid w:val="003E78D5"/>
    <w:rsid w:val="003F0706"/>
    <w:rsid w:val="003F745B"/>
    <w:rsid w:val="003F7CC0"/>
    <w:rsid w:val="0040012F"/>
    <w:rsid w:val="0040316B"/>
    <w:rsid w:val="00403805"/>
    <w:rsid w:val="00404463"/>
    <w:rsid w:val="0043782C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57AC1"/>
    <w:rsid w:val="00583FFA"/>
    <w:rsid w:val="005A50BA"/>
    <w:rsid w:val="005F082D"/>
    <w:rsid w:val="005F4AD0"/>
    <w:rsid w:val="00615762"/>
    <w:rsid w:val="00620EF4"/>
    <w:rsid w:val="00626692"/>
    <w:rsid w:val="00632EBC"/>
    <w:rsid w:val="006379AD"/>
    <w:rsid w:val="00650CA4"/>
    <w:rsid w:val="00663087"/>
    <w:rsid w:val="006810B2"/>
    <w:rsid w:val="00684F5F"/>
    <w:rsid w:val="006B19D7"/>
    <w:rsid w:val="006B3BE6"/>
    <w:rsid w:val="006C4783"/>
    <w:rsid w:val="006D16B3"/>
    <w:rsid w:val="006D18D0"/>
    <w:rsid w:val="006E0363"/>
    <w:rsid w:val="006E295A"/>
    <w:rsid w:val="006E35F1"/>
    <w:rsid w:val="006F1E7E"/>
    <w:rsid w:val="006F2492"/>
    <w:rsid w:val="006F2601"/>
    <w:rsid w:val="006F6FD4"/>
    <w:rsid w:val="00711565"/>
    <w:rsid w:val="007144B4"/>
    <w:rsid w:val="00737F17"/>
    <w:rsid w:val="0074356C"/>
    <w:rsid w:val="00743BF2"/>
    <w:rsid w:val="00744842"/>
    <w:rsid w:val="00746DDF"/>
    <w:rsid w:val="00750849"/>
    <w:rsid w:val="00752DEF"/>
    <w:rsid w:val="0075374D"/>
    <w:rsid w:val="0077052B"/>
    <w:rsid w:val="007711D1"/>
    <w:rsid w:val="007828BE"/>
    <w:rsid w:val="00796A10"/>
    <w:rsid w:val="007B2E40"/>
    <w:rsid w:val="007C4479"/>
    <w:rsid w:val="007C4E59"/>
    <w:rsid w:val="007D1DD0"/>
    <w:rsid w:val="007D4ABE"/>
    <w:rsid w:val="00817EEE"/>
    <w:rsid w:val="008272D4"/>
    <w:rsid w:val="008273DD"/>
    <w:rsid w:val="00831EDF"/>
    <w:rsid w:val="00842E85"/>
    <w:rsid w:val="0084356D"/>
    <w:rsid w:val="008643F6"/>
    <w:rsid w:val="008763EA"/>
    <w:rsid w:val="008816AE"/>
    <w:rsid w:val="008A38A2"/>
    <w:rsid w:val="008A3F03"/>
    <w:rsid w:val="008A410B"/>
    <w:rsid w:val="008B1210"/>
    <w:rsid w:val="008C2D49"/>
    <w:rsid w:val="008D5318"/>
    <w:rsid w:val="008E4E1B"/>
    <w:rsid w:val="008F3FE5"/>
    <w:rsid w:val="008F5B0A"/>
    <w:rsid w:val="00904A9C"/>
    <w:rsid w:val="00904F01"/>
    <w:rsid w:val="00907B54"/>
    <w:rsid w:val="00913563"/>
    <w:rsid w:val="00917143"/>
    <w:rsid w:val="009333E7"/>
    <w:rsid w:val="009702F4"/>
    <w:rsid w:val="009714D7"/>
    <w:rsid w:val="0097555E"/>
    <w:rsid w:val="00977E91"/>
    <w:rsid w:val="00987DF1"/>
    <w:rsid w:val="009939CB"/>
    <w:rsid w:val="00993B6B"/>
    <w:rsid w:val="009A4629"/>
    <w:rsid w:val="009C1280"/>
    <w:rsid w:val="009D2457"/>
    <w:rsid w:val="009D4AD1"/>
    <w:rsid w:val="00A047FC"/>
    <w:rsid w:val="00A26111"/>
    <w:rsid w:val="00A352F7"/>
    <w:rsid w:val="00A53DD3"/>
    <w:rsid w:val="00A54A65"/>
    <w:rsid w:val="00A900A0"/>
    <w:rsid w:val="00A906C5"/>
    <w:rsid w:val="00A9168B"/>
    <w:rsid w:val="00A9379A"/>
    <w:rsid w:val="00AA3812"/>
    <w:rsid w:val="00AB13E3"/>
    <w:rsid w:val="00AC472B"/>
    <w:rsid w:val="00AF19DC"/>
    <w:rsid w:val="00B1466D"/>
    <w:rsid w:val="00B160D1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46D6"/>
    <w:rsid w:val="00BF44CE"/>
    <w:rsid w:val="00BF658D"/>
    <w:rsid w:val="00BF7D14"/>
    <w:rsid w:val="00C2031C"/>
    <w:rsid w:val="00C21534"/>
    <w:rsid w:val="00C34903"/>
    <w:rsid w:val="00CB651A"/>
    <w:rsid w:val="00CC760B"/>
    <w:rsid w:val="00CD3FD0"/>
    <w:rsid w:val="00CD6A45"/>
    <w:rsid w:val="00CF2573"/>
    <w:rsid w:val="00D076B7"/>
    <w:rsid w:val="00D211D4"/>
    <w:rsid w:val="00D34637"/>
    <w:rsid w:val="00D451A6"/>
    <w:rsid w:val="00D54B7E"/>
    <w:rsid w:val="00D56369"/>
    <w:rsid w:val="00D6263E"/>
    <w:rsid w:val="00D70779"/>
    <w:rsid w:val="00D762D6"/>
    <w:rsid w:val="00DC4218"/>
    <w:rsid w:val="00DF142F"/>
    <w:rsid w:val="00E0537F"/>
    <w:rsid w:val="00E16407"/>
    <w:rsid w:val="00E248E9"/>
    <w:rsid w:val="00E25B67"/>
    <w:rsid w:val="00E273DA"/>
    <w:rsid w:val="00E3085E"/>
    <w:rsid w:val="00E32512"/>
    <w:rsid w:val="00E64547"/>
    <w:rsid w:val="00E93711"/>
    <w:rsid w:val="00EA08E2"/>
    <w:rsid w:val="00EA5039"/>
    <w:rsid w:val="00EB6B84"/>
    <w:rsid w:val="00EC33C0"/>
    <w:rsid w:val="00ED2F1A"/>
    <w:rsid w:val="00ED67B6"/>
    <w:rsid w:val="00EE0884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466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rsid w:val="004378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43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43782C"/>
  </w:style>
  <w:style w:type="paragraph" w:customStyle="1" w:styleId="ConsPlusNormal">
    <w:name w:val="ConsPlusNormal"/>
    <w:uiPriority w:val="99"/>
    <w:rsid w:val="004378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43782C"/>
  </w:style>
  <w:style w:type="paragraph" w:customStyle="1" w:styleId="ae">
    <w:name w:val="Знак Знак Знак Знак"/>
    <w:basedOn w:val="a"/>
    <w:rsid w:val="0043782C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43782C"/>
  </w:style>
  <w:style w:type="paragraph" w:customStyle="1" w:styleId="13">
    <w:name w:val="обычный_1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43782C"/>
    <w:rPr>
      <w:color w:val="0066CC"/>
      <w:u w:val="single"/>
    </w:rPr>
  </w:style>
  <w:style w:type="paragraph" w:customStyle="1" w:styleId="100">
    <w:name w:val="Основной текст10"/>
    <w:basedOn w:val="a"/>
    <w:rsid w:val="0043782C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">
    <w:name w:val="Основной текст (2)_"/>
    <w:link w:val="20"/>
    <w:rsid w:val="0043782C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43782C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43782C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782C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43782C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43782C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43782C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3782C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43782C"/>
  </w:style>
  <w:style w:type="paragraph" w:styleId="af1">
    <w:name w:val="No Spacing"/>
    <w:link w:val="af2"/>
    <w:uiPriority w:val="1"/>
    <w:qFormat/>
    <w:rsid w:val="0043782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43782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rsid w:val="004378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43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43782C"/>
  </w:style>
  <w:style w:type="paragraph" w:customStyle="1" w:styleId="ConsPlusNormal">
    <w:name w:val="ConsPlusNormal"/>
    <w:uiPriority w:val="99"/>
    <w:rsid w:val="004378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43782C"/>
  </w:style>
  <w:style w:type="paragraph" w:customStyle="1" w:styleId="ae">
    <w:name w:val="Знак Знак Знак Знак"/>
    <w:basedOn w:val="a"/>
    <w:rsid w:val="0043782C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43782C"/>
  </w:style>
  <w:style w:type="paragraph" w:customStyle="1" w:styleId="13">
    <w:name w:val="обычный_1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43782C"/>
    <w:rPr>
      <w:color w:val="0066CC"/>
      <w:u w:val="single"/>
    </w:rPr>
  </w:style>
  <w:style w:type="paragraph" w:customStyle="1" w:styleId="100">
    <w:name w:val="Основной текст10"/>
    <w:basedOn w:val="a"/>
    <w:rsid w:val="0043782C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">
    <w:name w:val="Основной текст (2)_"/>
    <w:link w:val="20"/>
    <w:rsid w:val="0043782C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43782C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43782C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782C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43782C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43782C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43782C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3782C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43782C"/>
  </w:style>
  <w:style w:type="paragraph" w:styleId="af1">
    <w:name w:val="No Spacing"/>
    <w:link w:val="af2"/>
    <w:uiPriority w:val="1"/>
    <w:qFormat/>
    <w:rsid w:val="0043782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43782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78AC5-7A03-47B7-95F2-9707D406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13</Pages>
  <Words>3901</Words>
  <Characters>22241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shaparelena</cp:lastModifiedBy>
  <cp:revision>25</cp:revision>
  <cp:lastPrinted>2026-08-17T06:45:00Z</cp:lastPrinted>
  <dcterms:created xsi:type="dcterms:W3CDTF">2026-01-14T07:40:00Z</dcterms:created>
  <dcterms:modified xsi:type="dcterms:W3CDTF">2026-08-18T10:43:00Z</dcterms:modified>
</cp:coreProperties>
</file>